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DB941">
      <w:r>
        <w:rPr>
          <w:rFonts w:hint="eastAsia" w:eastAsiaTheme="minorEastAsia"/>
          <w:lang w:eastAsia="zh-CN"/>
        </w:rPr>
        <w:object>
          <v:shape id="_x0000_i1041" o:spt="75" type="#_x0000_t75" style="height:429.2pt;width:685.1pt;" o:ole="t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  <o:OLEObject Type="Link" ProgID="Excel.Sheet.8" ShapeID="_x0000_i1041" UpdateMode="Always" DrawAspect="Content" ObjectID="_1468075725" r:id="rId5">
            <o:LinkType>EnhancedMetaFile</o:LinkType>
            <o:LockedField>false</o:LockedField>
          </o:OLEObject>
        </w:object>
      </w:r>
      <w:bookmarkStart w:id="0" w:name="_GoBack"/>
      <w:bookmarkEnd w:id="0"/>
    </w:p>
    <w:p w14:paraId="65284075"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object>
          <v:shape id="_x0000_i1042" o:spt="75" type="#_x0000_t75" style="height:401.95pt;width:706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Link" ProgID="Excel.Sheet.8" ShapeID="_x0000_i1042" UpdateMode="Always" DrawAspect="Content" ObjectID="_1468075726" r:id="rId7">
            <o:LinkType>EnhancedMetaFile</o:LinkType>
            <o:LockedField>false</o:LockedField>
          </o:OLEObject>
        </w:object>
      </w:r>
    </w:p>
    <w:p w14:paraId="0817EB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34" o:spt="75" type="#_x0000_t75" style="height:684.75pt;width:45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Link" ProgID="Excel.Sheet.8" ShapeID="_x0000_i1034" UpdateMode="Always" DrawAspect="Content" ObjectID="_1468075727" r:id="rId9">
            <o:LinkType>EnhancedMetaFile</o:LinkType>
            <o:LockedField>false</o:LockedField>
          </o:OLEObject>
        </w:object>
      </w:r>
      <w:r>
        <w:rPr>
          <w:rFonts w:hint="eastAsia"/>
          <w:lang w:val="en-US" w:eastAsia="zh-CN"/>
        </w:rPr>
        <w:br w:type="page"/>
      </w:r>
    </w:p>
    <w:p w14:paraId="5BD4AD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35" o:spt="75" type="#_x0000_t75" style="height:482.25pt;width:415.1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Link" ProgID="Excel.Sheet.8" ShapeID="_x0000_i1035" UpdateMode="Always" DrawAspect="Content" ObjectID="_1468075728" r:id="rId11">
            <o:LinkType>EnhancedMetaFile</o:LinkType>
            <o:LockedField>false</o:LockedField>
          </o:OLEObject>
        </w:object>
      </w:r>
    </w:p>
    <w:p w14:paraId="5FC05FE2">
      <w:pPr>
        <w:rPr>
          <w:rFonts w:hint="eastAsia"/>
          <w:lang w:val="en-US" w:eastAsia="zh-CN"/>
        </w:rPr>
      </w:pPr>
    </w:p>
    <w:p w14:paraId="69F58AF8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469AF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38" o:spt="75" alt="" type="#_x0000_t75" style="height:482.5pt;width:683.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Link" ProgID="Excel.Sheet.12" ShapeID="_x0000_i1038" UpdateMode="Always" DrawAspect="Content" ObjectID="_1468075729" r:id="rId13">
            <o:LinkType>EnhancedMetaFile</o:LinkType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E47A1"/>
    <w:rsid w:val="51AF1064"/>
    <w:rsid w:val="536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file:///C:\Users\Administrator\Desktop\2024&#26791;&#24030;&#24066;&#20154;&#27665;&#21307;&#38498;&#20538;&#21048;&#20449;&#24687;&#20844;&#24320;&#38468;&#20214;1-4.et!3!R1C1:R28C5" TargetMode="External"/><Relationship Id="rId8" Type="http://schemas.openxmlformats.org/officeDocument/2006/relationships/image" Target="media/image3.emf"/><Relationship Id="rId7" Type="http://schemas.openxmlformats.org/officeDocument/2006/relationships/oleObject" Target="file:///C:\Users\Administrator\Desktop\2024&#26791;&#24030;&#24066;&#20154;&#27665;&#21307;&#38498;&#20538;&#21048;&#20449;&#24687;&#20844;&#24320;&#38468;&#20214;1-4.et!2!R1C1:R8C18" TargetMode="External"/><Relationship Id="rId6" Type="http://schemas.openxmlformats.org/officeDocument/2006/relationships/image" Target="media/image2.emf"/><Relationship Id="rId5" Type="http://schemas.openxmlformats.org/officeDocument/2006/relationships/oleObject" Target="file:///C:\Users\Administrator\Desktop\2024&#26791;&#24030;&#24066;&#20154;&#27665;&#21307;&#38498;&#20538;&#21048;&#20449;&#24687;&#20844;&#24320;&#38468;&#20214;1-4.et!1!R1C1:R9C16" TargetMode="Externa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oleObject" Target="file:///C:\Users\Administrator\Desktop\&#39033;&#30446;&#25903;&#20986;&#32489;&#25928;&#33258;&#35780;&#34920;061__061076__061076&#26791;&#24030;&#24066;&#20154;&#27665;&#21307;&#38498;_450400230406100052600&#26791;&#24030;&#24066;&#20154;&#27665;&#21307;&#38498;&#21307;&#38450;&#24247;&#34701;&#21512;&#21450;&#25968;&#23383;&#26032;&#22522;&#24314;&#25552;&#21319;&#39033;&#30446;&#65288;2023&#24180;&#65289;_202506120924110.xls!Sheet1!R1C1:R35C11" TargetMode="External"/><Relationship Id="rId12" Type="http://schemas.openxmlformats.org/officeDocument/2006/relationships/image" Target="media/image5.emf"/><Relationship Id="rId11" Type="http://schemas.openxmlformats.org/officeDocument/2006/relationships/oleObject" Target="file:///C:\Users\Administrator\Desktop\2024&#26791;&#24030;&#24066;&#20154;&#27665;&#21307;&#38498;&#20538;&#21048;&#20449;&#24687;&#20844;&#24320;&#38468;&#20214;1-4.et!4!R1C1:R16C5" TargetMode="External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2025-07-01T07:37:59Z</dcterms:created>
  <dc:creator>Administrator</dc:creator>
  <cp:lastModifiedBy>少数股东权益</cp:lastModifiedBy>
  <dcterms:modified xsi:type="dcterms:W3CDTF">2025-07-01T08:10:09Z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eyJoZGlkIjoiMGFiYmY0NGM0MWIzYzhkNGFkN2Y0ZjJjNDVkNjY0ZGIiLCJ1c2VySWQiOiI0NDk1MDI0NTMifQ==</vt:lpwstr>
  </property>
  <property fmtid="{D5CDD505-2E9C-101B-9397-08002B2CF9AE}" pid="4" name="ICV">
    <vt:lpwstr>716855FE9EC643058A34FBB5337FF222_12</vt:lpwstr>
  </property>
</Properties>
</file>