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20" w:lineRule="exact"/>
        <w:jc w:val="both"/>
        <w:rPr>
          <w:rFonts w:hint="eastAsia"/>
          <w:b/>
          <w:bCs/>
          <w:sz w:val="32"/>
          <w:szCs w:val="32"/>
          <w:lang w:val="en-US" w:eastAsia="zh-CN"/>
        </w:rPr>
      </w:pPr>
      <w:r>
        <w:rPr>
          <w:rFonts w:hint="eastAsia"/>
          <w:b/>
          <w:bCs/>
          <w:sz w:val="32"/>
          <w:szCs w:val="32"/>
          <w:lang w:val="en-US" w:eastAsia="zh-CN"/>
        </w:rPr>
        <w:t>附件1.</w:t>
      </w:r>
    </w:p>
    <w:p>
      <w:pPr>
        <w:autoSpaceDE w:val="0"/>
        <w:autoSpaceDN w:val="0"/>
        <w:adjustRightInd w:val="0"/>
        <w:spacing w:line="320" w:lineRule="exact"/>
        <w:jc w:val="center"/>
        <w:rPr>
          <w:rFonts w:hint="eastAsia"/>
          <w:b/>
          <w:bCs/>
          <w:sz w:val="32"/>
          <w:szCs w:val="32"/>
          <w:lang w:eastAsia="zh-CN"/>
        </w:rPr>
      </w:pPr>
      <w:r>
        <w:rPr>
          <w:rFonts w:hint="eastAsia"/>
          <w:b/>
          <w:bCs/>
          <w:sz w:val="32"/>
          <w:szCs w:val="32"/>
          <w:lang w:eastAsia="zh-CN"/>
        </w:rPr>
        <w:t>服务需求内容</w:t>
      </w:r>
    </w:p>
    <w:p>
      <w:pPr>
        <w:autoSpaceDE w:val="0"/>
        <w:autoSpaceDN w:val="0"/>
        <w:adjustRightInd w:val="0"/>
        <w:spacing w:line="320" w:lineRule="exact"/>
        <w:ind w:firstLine="420" w:firstLineChars="200"/>
        <w:rPr>
          <w:color w:val="FF0000"/>
          <w:kern w:val="0"/>
        </w:rPr>
      </w:pPr>
    </w:p>
    <w:p>
      <w:pPr>
        <w:keepNext w:val="0"/>
        <w:keepLines w:val="0"/>
        <w:pageBreakBefore w:val="0"/>
        <w:widowControl w:val="0"/>
        <w:numPr>
          <w:ilvl w:val="0"/>
          <w:numId w:val="1"/>
        </w:numPr>
        <w:kinsoku/>
        <w:wordWrap/>
        <w:overflowPunct/>
        <w:topLinePunct w:val="0"/>
        <w:autoSpaceDE w:val="0"/>
        <w:autoSpaceDN w:val="0"/>
        <w:bidi w:val="0"/>
        <w:adjustRightInd w:val="0"/>
        <w:spacing w:line="240" w:lineRule="auto"/>
        <w:ind w:firstLine="562" w:firstLineChars="200"/>
        <w:textAlignment w:val="auto"/>
        <w:rPr>
          <w:rFonts w:hint="eastAsia"/>
          <w:b/>
          <w:bCs/>
          <w:color w:val="auto"/>
          <w:kern w:val="0"/>
          <w:sz w:val="28"/>
          <w:szCs w:val="28"/>
          <w:lang w:eastAsia="zh-CN"/>
        </w:rPr>
      </w:pPr>
      <w:r>
        <w:rPr>
          <w:rFonts w:hint="eastAsia"/>
          <w:b/>
          <w:bCs/>
          <w:color w:val="auto"/>
          <w:kern w:val="0"/>
          <w:sz w:val="28"/>
          <w:szCs w:val="28"/>
          <w:lang w:eastAsia="zh-CN"/>
        </w:rPr>
        <w:t>服务概述：</w:t>
      </w:r>
    </w:p>
    <w:p>
      <w:pPr>
        <w:keepNext w:val="0"/>
        <w:keepLines w:val="0"/>
        <w:pageBreakBefore w:val="0"/>
        <w:widowControl w:val="0"/>
        <w:numPr>
          <w:ilvl w:val="0"/>
          <w:numId w:val="0"/>
        </w:numPr>
        <w:kinsoku/>
        <w:wordWrap/>
        <w:overflowPunct/>
        <w:topLinePunct w:val="0"/>
        <w:autoSpaceDE w:val="0"/>
        <w:autoSpaceDN w:val="0"/>
        <w:bidi w:val="0"/>
        <w:adjustRightInd w:val="0"/>
        <w:spacing w:line="240" w:lineRule="auto"/>
        <w:ind w:firstLine="560" w:firstLineChars="200"/>
        <w:textAlignment w:val="auto"/>
        <w:rPr>
          <w:rFonts w:hint="eastAsia"/>
          <w:kern w:val="0"/>
          <w:sz w:val="28"/>
          <w:szCs w:val="28"/>
        </w:rPr>
      </w:pPr>
      <w:r>
        <w:rPr>
          <w:color w:val="auto"/>
          <w:kern w:val="0"/>
          <w:sz w:val="28"/>
          <w:szCs w:val="28"/>
        </w:rPr>
        <w:t>配置人员</w:t>
      </w:r>
      <w:r>
        <w:rPr>
          <w:rFonts w:hint="eastAsia"/>
          <w:color w:val="auto"/>
          <w:kern w:val="0"/>
          <w:sz w:val="28"/>
          <w:szCs w:val="28"/>
          <w:lang w:val="en-US" w:eastAsia="zh-CN"/>
        </w:rPr>
        <w:t>5</w:t>
      </w:r>
      <w:r>
        <w:rPr>
          <w:rFonts w:hint="eastAsia"/>
          <w:color w:val="auto"/>
          <w:kern w:val="0"/>
          <w:sz w:val="28"/>
          <w:szCs w:val="28"/>
        </w:rPr>
        <w:t>人，负责</w:t>
      </w:r>
      <w:r>
        <w:rPr>
          <w:rFonts w:hint="eastAsia" w:ascii="宋体" w:hAnsi="宋体"/>
          <w:color w:val="auto"/>
          <w:sz w:val="28"/>
          <w:szCs w:val="28"/>
        </w:rPr>
        <w:t>中心内所有建筑物内、外</w:t>
      </w:r>
      <w:r>
        <w:rPr>
          <w:rFonts w:hint="eastAsia" w:ascii="宋体" w:hAnsi="宋体"/>
          <w:color w:val="auto"/>
          <w:sz w:val="28"/>
          <w:szCs w:val="28"/>
          <w:lang w:eastAsia="zh-CN"/>
        </w:rPr>
        <w:t>、楼顶</w:t>
      </w:r>
      <w:r>
        <w:rPr>
          <w:rFonts w:hint="eastAsia" w:ascii="宋体" w:hAnsi="宋体"/>
          <w:color w:val="auto"/>
          <w:sz w:val="28"/>
          <w:szCs w:val="28"/>
        </w:rPr>
        <w:t>，包括地</w:t>
      </w:r>
      <w:r>
        <w:rPr>
          <w:rFonts w:hint="eastAsia" w:ascii="宋体" w:hAnsi="宋体"/>
          <w:sz w:val="28"/>
          <w:szCs w:val="28"/>
        </w:rPr>
        <w:t>面、水沟、道路、停车场、草地、门前三包区域的日常保洁、垃圾分类；生活垃圾、医疗废弃物、污被</w:t>
      </w:r>
      <w:r>
        <w:rPr>
          <w:rFonts w:hint="eastAsia" w:ascii="宋体" w:hAnsi="宋体"/>
          <w:color w:val="auto"/>
          <w:sz w:val="28"/>
          <w:szCs w:val="28"/>
        </w:rPr>
        <w:t>服运送</w:t>
      </w:r>
      <w:r>
        <w:rPr>
          <w:rFonts w:hint="eastAsia" w:ascii="宋体" w:hAnsi="宋体"/>
          <w:color w:val="auto"/>
          <w:sz w:val="28"/>
          <w:szCs w:val="28"/>
          <w:lang w:eastAsia="zh-CN"/>
        </w:rPr>
        <w:t>、勤杂工作</w:t>
      </w:r>
      <w:r>
        <w:rPr>
          <w:rFonts w:hint="eastAsia" w:ascii="宋体" w:hAnsi="宋体"/>
          <w:color w:val="auto"/>
          <w:sz w:val="28"/>
          <w:szCs w:val="28"/>
        </w:rPr>
        <w:t>；绿化服务，</w:t>
      </w:r>
      <w:r>
        <w:rPr>
          <w:rFonts w:hint="eastAsia"/>
          <w:color w:val="auto"/>
          <w:sz w:val="28"/>
          <w:szCs w:val="28"/>
        </w:rPr>
        <w:t>负责</w:t>
      </w:r>
      <w:r>
        <w:rPr>
          <w:color w:val="auto"/>
          <w:sz w:val="28"/>
          <w:szCs w:val="28"/>
        </w:rPr>
        <w:t>日常</w:t>
      </w:r>
      <w:r>
        <w:rPr>
          <w:rFonts w:hint="eastAsia"/>
          <w:color w:val="auto"/>
          <w:sz w:val="28"/>
          <w:szCs w:val="28"/>
        </w:rPr>
        <w:t>中心</w:t>
      </w:r>
      <w:r>
        <w:rPr>
          <w:color w:val="auto"/>
          <w:sz w:val="28"/>
          <w:szCs w:val="28"/>
        </w:rPr>
        <w:t>内</w:t>
      </w:r>
      <w:r>
        <w:rPr>
          <w:rFonts w:hint="eastAsia"/>
          <w:color w:val="auto"/>
          <w:sz w:val="28"/>
          <w:szCs w:val="28"/>
        </w:rPr>
        <w:t>绿化养护</w:t>
      </w:r>
      <w:r>
        <w:rPr>
          <w:color w:val="auto"/>
          <w:sz w:val="28"/>
          <w:szCs w:val="28"/>
        </w:rPr>
        <w:t>、绿</w:t>
      </w:r>
      <w:r>
        <w:rPr>
          <w:rFonts w:hint="eastAsia"/>
          <w:color w:val="auto"/>
          <w:sz w:val="28"/>
          <w:szCs w:val="28"/>
        </w:rPr>
        <w:t>植修剪</w:t>
      </w:r>
      <w:r>
        <w:rPr>
          <w:color w:val="auto"/>
          <w:sz w:val="28"/>
          <w:szCs w:val="28"/>
        </w:rPr>
        <w:t>等工作</w:t>
      </w:r>
      <w:r>
        <w:rPr>
          <w:rFonts w:hint="eastAsia"/>
          <w:color w:val="auto"/>
          <w:sz w:val="28"/>
          <w:szCs w:val="28"/>
        </w:rPr>
        <w:t>，并</w:t>
      </w:r>
      <w:r>
        <w:rPr>
          <w:rFonts w:hint="eastAsia" w:ascii="宋体" w:hAnsi="宋体"/>
          <w:color w:val="auto"/>
          <w:sz w:val="28"/>
          <w:szCs w:val="28"/>
        </w:rPr>
        <w:t>协</w:t>
      </w:r>
      <w:r>
        <w:rPr>
          <w:rFonts w:hint="eastAsia" w:ascii="宋体" w:hAnsi="宋体"/>
          <w:color w:val="auto"/>
          <w:sz w:val="28"/>
          <w:szCs w:val="28"/>
          <w:lang w:eastAsia="zh-CN"/>
        </w:rPr>
        <w:t>助</w:t>
      </w:r>
      <w:r>
        <w:rPr>
          <w:rFonts w:hint="eastAsia" w:ascii="宋体" w:hAnsi="宋体"/>
          <w:color w:val="auto"/>
          <w:sz w:val="28"/>
          <w:szCs w:val="28"/>
        </w:rPr>
        <w:t>保洁</w:t>
      </w:r>
      <w:r>
        <w:rPr>
          <w:rFonts w:hint="eastAsia" w:ascii="宋体" w:hAnsi="宋体"/>
          <w:sz w:val="28"/>
          <w:szCs w:val="28"/>
        </w:rPr>
        <w:t>人员日常工作等。承包人负责保洁服务所需要的耗材</w:t>
      </w:r>
      <w:r>
        <w:rPr>
          <w:rFonts w:hint="eastAsia" w:ascii="宋体" w:hAnsi="宋体"/>
          <w:sz w:val="28"/>
          <w:szCs w:val="28"/>
          <w:lang w:eastAsia="zh-CN"/>
        </w:rPr>
        <w:t>、</w:t>
      </w:r>
      <w:r>
        <w:rPr>
          <w:rFonts w:hint="eastAsia" w:ascii="宋体" w:hAnsi="宋体"/>
          <w:sz w:val="28"/>
          <w:szCs w:val="28"/>
          <w:lang w:val="en-US" w:eastAsia="zh-CN"/>
        </w:rPr>
        <w:t>工具材料</w:t>
      </w:r>
      <w:r>
        <w:rPr>
          <w:rFonts w:hint="eastAsia" w:ascii="宋体" w:hAnsi="宋体"/>
          <w:sz w:val="28"/>
          <w:szCs w:val="28"/>
        </w:rPr>
        <w:t>。服务时间为一年，</w:t>
      </w:r>
      <w:r>
        <w:rPr>
          <w:rFonts w:hint="eastAsia" w:hAnsi="宋体" w:cs="仿宋_GB2312"/>
          <w:bCs/>
          <w:sz w:val="28"/>
          <w:szCs w:val="28"/>
        </w:rPr>
        <w:t>每月由采购人使用部门依据服务内容标准对承包人所提交的服务情况进行考核，考核结果与每月的物业服务费挂钩</w:t>
      </w:r>
      <w:r>
        <w:rPr>
          <w:rFonts w:hint="eastAsia"/>
          <w:kern w:val="0"/>
          <w:sz w:val="28"/>
          <w:szCs w:val="28"/>
        </w:rPr>
        <w:t>。</w:t>
      </w:r>
    </w:p>
    <w:p>
      <w:pPr>
        <w:pStyle w:val="2"/>
        <w:rPr>
          <w:rFonts w:hint="eastAsia"/>
        </w:rPr>
      </w:pPr>
    </w:p>
    <w:p>
      <w:pPr>
        <w:keepNext w:val="0"/>
        <w:keepLines w:val="0"/>
        <w:pageBreakBefore w:val="0"/>
        <w:widowControl w:val="0"/>
        <w:numPr>
          <w:ilvl w:val="0"/>
          <w:numId w:val="1"/>
        </w:numPr>
        <w:kinsoku/>
        <w:wordWrap/>
        <w:overflowPunct/>
        <w:topLinePunct w:val="0"/>
        <w:autoSpaceDE w:val="0"/>
        <w:autoSpaceDN w:val="0"/>
        <w:bidi w:val="0"/>
        <w:adjustRightInd w:val="0"/>
        <w:spacing w:line="240" w:lineRule="auto"/>
        <w:ind w:left="0" w:leftChars="0" w:firstLine="562" w:firstLineChars="200"/>
        <w:textAlignment w:val="auto"/>
        <w:rPr>
          <w:rFonts w:hint="eastAsia"/>
          <w:b/>
          <w:bCs/>
          <w:sz w:val="28"/>
          <w:szCs w:val="28"/>
          <w:lang w:eastAsia="zh-CN"/>
        </w:rPr>
      </w:pPr>
      <w:r>
        <w:rPr>
          <w:rFonts w:hint="eastAsia"/>
          <w:b/>
          <w:bCs/>
          <w:sz w:val="28"/>
          <w:szCs w:val="28"/>
          <w:lang w:eastAsia="zh-CN"/>
        </w:rPr>
        <w:t>服务内容</w:t>
      </w:r>
    </w:p>
    <w:p>
      <w:pPr>
        <w:keepNext w:val="0"/>
        <w:keepLines w:val="0"/>
        <w:pageBreakBefore w:val="0"/>
        <w:widowControl w:val="0"/>
        <w:numPr>
          <w:ilvl w:val="0"/>
          <w:numId w:val="0"/>
        </w:numPr>
        <w:kinsoku/>
        <w:wordWrap/>
        <w:overflowPunct/>
        <w:topLinePunct w:val="0"/>
        <w:autoSpaceDE w:val="0"/>
        <w:autoSpaceDN w:val="0"/>
        <w:bidi w:val="0"/>
        <w:adjustRightInd w:val="0"/>
        <w:spacing w:line="240" w:lineRule="auto"/>
        <w:ind w:firstLine="560" w:firstLineChars="200"/>
        <w:textAlignment w:val="auto"/>
        <w:rPr>
          <w:rFonts w:hint="eastAsia"/>
          <w:sz w:val="28"/>
          <w:szCs w:val="28"/>
          <w:lang w:eastAsia="zh-CN"/>
        </w:rPr>
      </w:pPr>
      <w:r>
        <w:rPr>
          <w:rFonts w:hint="eastAsia"/>
          <w:sz w:val="28"/>
          <w:szCs w:val="28"/>
          <w:lang w:val="en-US" w:eastAsia="zh-CN"/>
        </w:rPr>
        <w:t>1.</w:t>
      </w:r>
      <w:r>
        <w:rPr>
          <w:rFonts w:hint="eastAsia"/>
          <w:sz w:val="28"/>
          <w:szCs w:val="28"/>
          <w:lang w:eastAsia="zh-CN"/>
        </w:rPr>
        <w:t>负责对中心内所有可见区域、公共场所以及卫生间进行日常保洁服务、消毒、垃圾分类、终末消毒等。</w:t>
      </w:r>
    </w:p>
    <w:p>
      <w:pPr>
        <w:keepNext w:val="0"/>
        <w:keepLines w:val="0"/>
        <w:pageBreakBefore w:val="0"/>
        <w:widowControl w:val="0"/>
        <w:numPr>
          <w:ilvl w:val="0"/>
          <w:numId w:val="0"/>
        </w:numPr>
        <w:kinsoku/>
        <w:wordWrap/>
        <w:overflowPunct/>
        <w:topLinePunct w:val="0"/>
        <w:autoSpaceDE w:val="0"/>
        <w:autoSpaceDN w:val="0"/>
        <w:bidi w:val="0"/>
        <w:adjustRightInd w:val="0"/>
        <w:spacing w:line="240" w:lineRule="auto"/>
        <w:ind w:firstLine="560" w:firstLineChars="200"/>
        <w:textAlignment w:val="auto"/>
        <w:rPr>
          <w:rFonts w:hint="eastAsia"/>
          <w:sz w:val="28"/>
          <w:szCs w:val="28"/>
          <w:lang w:eastAsia="zh-CN"/>
        </w:rPr>
      </w:pPr>
      <w:r>
        <w:rPr>
          <w:rFonts w:hint="eastAsia"/>
          <w:sz w:val="28"/>
          <w:szCs w:val="28"/>
          <w:lang w:val="en-US" w:eastAsia="zh-CN"/>
        </w:rPr>
        <w:t>2.</w:t>
      </w:r>
      <w:r>
        <w:rPr>
          <w:rFonts w:hint="eastAsia"/>
          <w:sz w:val="28"/>
          <w:szCs w:val="28"/>
          <w:lang w:eastAsia="zh-CN"/>
        </w:rPr>
        <w:t>负责日常院内绿化养护、绿植修剪等工作。</w:t>
      </w:r>
    </w:p>
    <w:p>
      <w:pPr>
        <w:keepNext w:val="0"/>
        <w:keepLines w:val="0"/>
        <w:pageBreakBefore w:val="0"/>
        <w:widowControl w:val="0"/>
        <w:numPr>
          <w:ilvl w:val="0"/>
          <w:numId w:val="0"/>
        </w:numPr>
        <w:kinsoku/>
        <w:wordWrap/>
        <w:overflowPunct/>
        <w:topLinePunct w:val="0"/>
        <w:autoSpaceDE w:val="0"/>
        <w:autoSpaceDN w:val="0"/>
        <w:bidi w:val="0"/>
        <w:adjustRightInd w:val="0"/>
        <w:spacing w:line="240" w:lineRule="auto"/>
        <w:ind w:firstLine="560" w:firstLineChars="200"/>
        <w:textAlignment w:val="auto"/>
        <w:rPr>
          <w:rFonts w:hint="eastAsia" w:ascii="宋体" w:hAnsi="宋体" w:eastAsia="宋体"/>
          <w:sz w:val="28"/>
          <w:szCs w:val="28"/>
          <w:lang w:eastAsia="zh-CN"/>
        </w:rPr>
      </w:pPr>
      <w:r>
        <w:rPr>
          <w:rFonts w:hint="eastAsia"/>
          <w:sz w:val="28"/>
          <w:szCs w:val="28"/>
          <w:lang w:val="en-US" w:eastAsia="zh-CN"/>
        </w:rPr>
        <w:t>3.</w:t>
      </w:r>
      <w:r>
        <w:rPr>
          <w:rFonts w:hint="eastAsia" w:ascii="宋体" w:hAnsi="宋体"/>
          <w:sz w:val="28"/>
          <w:szCs w:val="28"/>
          <w:lang w:eastAsia="zh-CN"/>
        </w:rPr>
        <w:t>服务范围具体情况如下：</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4517"/>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noWrap w:val="0"/>
            <w:vAlign w:val="top"/>
          </w:tcPr>
          <w:p>
            <w:pPr>
              <w:pStyle w:val="2"/>
              <w:jc w:val="center"/>
              <w:rPr>
                <w:rFonts w:hint="eastAsia" w:eastAsia="宋体"/>
                <w:sz w:val="30"/>
                <w:szCs w:val="30"/>
                <w:vertAlign w:val="baseline"/>
                <w:lang w:eastAsia="zh-CN"/>
              </w:rPr>
            </w:pPr>
            <w:r>
              <w:rPr>
                <w:rFonts w:hint="eastAsia"/>
                <w:sz w:val="30"/>
                <w:szCs w:val="30"/>
                <w:vertAlign w:val="baseline"/>
                <w:lang w:eastAsia="zh-CN"/>
              </w:rPr>
              <w:t>序号</w:t>
            </w:r>
          </w:p>
        </w:tc>
        <w:tc>
          <w:tcPr>
            <w:tcW w:w="4517" w:type="dxa"/>
            <w:noWrap w:val="0"/>
            <w:vAlign w:val="top"/>
          </w:tcPr>
          <w:p>
            <w:pPr>
              <w:pStyle w:val="2"/>
              <w:jc w:val="center"/>
              <w:rPr>
                <w:rFonts w:hint="eastAsia" w:eastAsia="宋体"/>
                <w:sz w:val="30"/>
                <w:szCs w:val="30"/>
                <w:vertAlign w:val="baseline"/>
                <w:lang w:eastAsia="zh-CN"/>
              </w:rPr>
            </w:pPr>
            <w:r>
              <w:rPr>
                <w:rFonts w:hint="eastAsia"/>
                <w:sz w:val="30"/>
                <w:szCs w:val="30"/>
                <w:vertAlign w:val="baseline"/>
                <w:lang w:eastAsia="zh-CN"/>
              </w:rPr>
              <w:t>具体地点</w:t>
            </w:r>
          </w:p>
        </w:tc>
        <w:tc>
          <w:tcPr>
            <w:tcW w:w="2891" w:type="dxa"/>
            <w:noWrap w:val="0"/>
            <w:vAlign w:val="top"/>
          </w:tcPr>
          <w:p>
            <w:pPr>
              <w:pStyle w:val="2"/>
              <w:rPr>
                <w:rFonts w:hint="eastAsia" w:eastAsia="宋体"/>
                <w:sz w:val="30"/>
                <w:szCs w:val="30"/>
                <w:vertAlign w:val="baseline"/>
                <w:lang w:eastAsia="zh-CN"/>
              </w:rPr>
            </w:pPr>
            <w:r>
              <w:rPr>
                <w:rFonts w:hint="eastAsia"/>
                <w:sz w:val="30"/>
                <w:szCs w:val="30"/>
                <w:vertAlign w:val="baseline"/>
                <w:lang w:eastAsia="zh-CN"/>
              </w:rPr>
              <w:t>建筑面积（平方米）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noWrap w:val="0"/>
            <w:vAlign w:val="top"/>
          </w:tcPr>
          <w:p>
            <w:pPr>
              <w:pStyle w:val="2"/>
              <w:jc w:val="center"/>
              <w:rPr>
                <w:rFonts w:hint="eastAsia" w:eastAsia="宋体"/>
                <w:sz w:val="30"/>
                <w:szCs w:val="30"/>
                <w:vertAlign w:val="baseline"/>
                <w:lang w:val="en-US" w:eastAsia="zh-CN"/>
              </w:rPr>
            </w:pPr>
            <w:r>
              <w:rPr>
                <w:rFonts w:hint="eastAsia"/>
                <w:sz w:val="30"/>
                <w:szCs w:val="30"/>
                <w:vertAlign w:val="baseline"/>
                <w:lang w:val="en-US" w:eastAsia="zh-CN"/>
              </w:rPr>
              <w:t>1</w:t>
            </w:r>
          </w:p>
        </w:tc>
        <w:tc>
          <w:tcPr>
            <w:tcW w:w="4517" w:type="dxa"/>
            <w:noWrap w:val="0"/>
            <w:vAlign w:val="top"/>
          </w:tcPr>
          <w:p>
            <w:pPr>
              <w:pStyle w:val="2"/>
              <w:jc w:val="center"/>
              <w:rPr>
                <w:rFonts w:hint="eastAsia" w:eastAsia="宋体"/>
                <w:sz w:val="30"/>
                <w:szCs w:val="30"/>
                <w:vertAlign w:val="baseline"/>
                <w:lang w:eastAsia="zh-CN"/>
              </w:rPr>
            </w:pPr>
            <w:r>
              <w:rPr>
                <w:rFonts w:hint="eastAsia"/>
                <w:sz w:val="30"/>
                <w:szCs w:val="30"/>
                <w:vertAlign w:val="baseline"/>
                <w:lang w:eastAsia="zh-CN"/>
              </w:rPr>
              <w:t>业务用房旧楼</w:t>
            </w:r>
          </w:p>
        </w:tc>
        <w:tc>
          <w:tcPr>
            <w:tcW w:w="2891" w:type="dxa"/>
            <w:noWrap w:val="0"/>
            <w:vAlign w:val="top"/>
          </w:tcPr>
          <w:p>
            <w:pPr>
              <w:pStyle w:val="2"/>
              <w:jc w:val="center"/>
              <w:rPr>
                <w:rFonts w:hint="default"/>
                <w:sz w:val="30"/>
                <w:szCs w:val="30"/>
                <w:vertAlign w:val="baseline"/>
                <w:lang w:val="en-US" w:eastAsia="zh-CN"/>
              </w:rPr>
            </w:pPr>
            <w:r>
              <w:rPr>
                <w:rFonts w:hint="eastAsia"/>
                <w:sz w:val="30"/>
                <w:szCs w:val="30"/>
                <w:vertAlign w:val="baseline"/>
                <w:lang w:val="en-US" w:eastAsia="zh-CN"/>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noWrap w:val="0"/>
            <w:vAlign w:val="top"/>
          </w:tcPr>
          <w:p>
            <w:pPr>
              <w:pStyle w:val="2"/>
              <w:jc w:val="center"/>
              <w:rPr>
                <w:rFonts w:hint="eastAsia" w:eastAsia="宋体"/>
                <w:sz w:val="30"/>
                <w:szCs w:val="30"/>
                <w:vertAlign w:val="baseline"/>
                <w:lang w:val="en-US" w:eastAsia="zh-CN"/>
              </w:rPr>
            </w:pPr>
            <w:r>
              <w:rPr>
                <w:rFonts w:hint="eastAsia"/>
                <w:sz w:val="30"/>
                <w:szCs w:val="30"/>
                <w:vertAlign w:val="baseline"/>
                <w:lang w:val="en-US" w:eastAsia="zh-CN"/>
              </w:rPr>
              <w:t>2</w:t>
            </w:r>
          </w:p>
        </w:tc>
        <w:tc>
          <w:tcPr>
            <w:tcW w:w="4517" w:type="dxa"/>
            <w:noWrap w:val="0"/>
            <w:vAlign w:val="top"/>
          </w:tcPr>
          <w:p>
            <w:pPr>
              <w:pStyle w:val="2"/>
              <w:jc w:val="center"/>
              <w:rPr>
                <w:rFonts w:hint="eastAsia" w:eastAsia="宋体"/>
                <w:sz w:val="30"/>
                <w:szCs w:val="30"/>
                <w:vertAlign w:val="baseline"/>
                <w:lang w:eastAsia="zh-CN"/>
              </w:rPr>
            </w:pPr>
            <w:r>
              <w:rPr>
                <w:rFonts w:hint="eastAsia"/>
                <w:sz w:val="30"/>
                <w:szCs w:val="30"/>
                <w:vertAlign w:val="baseline"/>
                <w:lang w:eastAsia="zh-CN"/>
              </w:rPr>
              <w:t>业务用房新楼</w:t>
            </w:r>
          </w:p>
        </w:tc>
        <w:tc>
          <w:tcPr>
            <w:tcW w:w="2891" w:type="dxa"/>
            <w:noWrap w:val="0"/>
            <w:vAlign w:val="top"/>
          </w:tcPr>
          <w:p>
            <w:pPr>
              <w:pStyle w:val="2"/>
              <w:jc w:val="center"/>
              <w:rPr>
                <w:rFonts w:hint="default" w:eastAsia="宋体"/>
                <w:sz w:val="30"/>
                <w:szCs w:val="30"/>
                <w:vertAlign w:val="baseline"/>
                <w:lang w:val="en-US" w:eastAsia="zh-CN"/>
              </w:rPr>
            </w:pPr>
            <w:r>
              <w:rPr>
                <w:rFonts w:hint="eastAsia"/>
                <w:sz w:val="30"/>
                <w:szCs w:val="30"/>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noWrap w:val="0"/>
            <w:vAlign w:val="top"/>
          </w:tcPr>
          <w:p>
            <w:pPr>
              <w:pStyle w:val="2"/>
              <w:jc w:val="center"/>
              <w:rPr>
                <w:rFonts w:hint="eastAsia" w:eastAsia="宋体"/>
                <w:sz w:val="30"/>
                <w:szCs w:val="30"/>
                <w:vertAlign w:val="baseline"/>
                <w:lang w:val="en-US" w:eastAsia="zh-CN"/>
              </w:rPr>
            </w:pPr>
            <w:r>
              <w:rPr>
                <w:rFonts w:hint="eastAsia"/>
                <w:sz w:val="30"/>
                <w:szCs w:val="30"/>
                <w:vertAlign w:val="baseline"/>
                <w:lang w:val="en-US" w:eastAsia="zh-CN"/>
              </w:rPr>
              <w:t>3</w:t>
            </w:r>
          </w:p>
        </w:tc>
        <w:tc>
          <w:tcPr>
            <w:tcW w:w="4517" w:type="dxa"/>
            <w:noWrap w:val="0"/>
            <w:vAlign w:val="top"/>
          </w:tcPr>
          <w:p>
            <w:pPr>
              <w:pStyle w:val="2"/>
              <w:jc w:val="center"/>
              <w:rPr>
                <w:rFonts w:hint="eastAsia" w:eastAsia="宋体"/>
                <w:sz w:val="30"/>
                <w:szCs w:val="30"/>
                <w:vertAlign w:val="baseline"/>
                <w:lang w:eastAsia="zh-CN"/>
              </w:rPr>
            </w:pPr>
            <w:r>
              <w:rPr>
                <w:rFonts w:hint="eastAsia"/>
                <w:sz w:val="30"/>
                <w:szCs w:val="30"/>
                <w:vertAlign w:val="baseline"/>
                <w:lang w:eastAsia="zh-CN"/>
              </w:rPr>
              <w:t>空地（包含停车位）</w:t>
            </w:r>
          </w:p>
        </w:tc>
        <w:tc>
          <w:tcPr>
            <w:tcW w:w="2891" w:type="dxa"/>
            <w:noWrap w:val="0"/>
            <w:vAlign w:val="top"/>
          </w:tcPr>
          <w:p>
            <w:pPr>
              <w:pStyle w:val="2"/>
              <w:jc w:val="center"/>
              <w:rPr>
                <w:rFonts w:hint="default" w:eastAsia="宋体"/>
                <w:sz w:val="30"/>
                <w:szCs w:val="30"/>
                <w:vertAlign w:val="baseline"/>
                <w:lang w:val="en-US" w:eastAsia="zh-CN"/>
              </w:rPr>
            </w:pPr>
            <w:r>
              <w:rPr>
                <w:rFonts w:hint="eastAsia"/>
                <w:sz w:val="30"/>
                <w:szCs w:val="30"/>
                <w:vertAlign w:val="baseline"/>
                <w:lang w:val="en-US" w:eastAsia="zh-CN"/>
              </w:rPr>
              <w:t>2377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4" w:type="dxa"/>
            <w:noWrap w:val="0"/>
            <w:vAlign w:val="top"/>
          </w:tcPr>
          <w:p>
            <w:pPr>
              <w:pStyle w:val="2"/>
              <w:jc w:val="center"/>
              <w:rPr>
                <w:rFonts w:hint="eastAsia" w:eastAsia="宋体"/>
                <w:sz w:val="30"/>
                <w:szCs w:val="30"/>
                <w:vertAlign w:val="baseline"/>
                <w:lang w:val="en-US" w:eastAsia="zh-CN"/>
              </w:rPr>
            </w:pPr>
            <w:r>
              <w:rPr>
                <w:rFonts w:hint="eastAsia"/>
                <w:sz w:val="30"/>
                <w:szCs w:val="30"/>
                <w:vertAlign w:val="baseline"/>
                <w:lang w:val="en-US" w:eastAsia="zh-CN"/>
              </w:rPr>
              <w:t>4</w:t>
            </w:r>
          </w:p>
        </w:tc>
        <w:tc>
          <w:tcPr>
            <w:tcW w:w="4517" w:type="dxa"/>
            <w:noWrap w:val="0"/>
            <w:vAlign w:val="top"/>
          </w:tcPr>
          <w:p>
            <w:pPr>
              <w:pStyle w:val="2"/>
              <w:jc w:val="center"/>
              <w:rPr>
                <w:rFonts w:hint="eastAsia" w:eastAsia="宋体"/>
                <w:sz w:val="30"/>
                <w:szCs w:val="30"/>
                <w:vertAlign w:val="baseline"/>
                <w:lang w:eastAsia="zh-CN"/>
              </w:rPr>
            </w:pPr>
            <w:r>
              <w:rPr>
                <w:rFonts w:hint="eastAsia"/>
                <w:sz w:val="30"/>
                <w:szCs w:val="30"/>
                <w:vertAlign w:val="baseline"/>
                <w:lang w:eastAsia="zh-CN"/>
              </w:rPr>
              <w:t>绿化</w:t>
            </w:r>
          </w:p>
        </w:tc>
        <w:tc>
          <w:tcPr>
            <w:tcW w:w="2891" w:type="dxa"/>
            <w:noWrap w:val="0"/>
            <w:vAlign w:val="top"/>
          </w:tcPr>
          <w:p>
            <w:pPr>
              <w:pStyle w:val="2"/>
              <w:jc w:val="center"/>
              <w:rPr>
                <w:rFonts w:hint="default" w:eastAsia="宋体"/>
                <w:sz w:val="30"/>
                <w:szCs w:val="30"/>
                <w:vertAlign w:val="baseline"/>
                <w:lang w:val="en-US" w:eastAsia="zh-CN"/>
              </w:rPr>
            </w:pPr>
            <w:r>
              <w:rPr>
                <w:rFonts w:hint="eastAsia"/>
                <w:sz w:val="30"/>
                <w:szCs w:val="30"/>
                <w:vertAlign w:val="baseline"/>
                <w:lang w:val="en-US" w:eastAsia="zh-CN"/>
              </w:rPr>
              <w:t>2186</w:t>
            </w:r>
          </w:p>
        </w:tc>
      </w:tr>
    </w:tbl>
    <w:p>
      <w:pPr>
        <w:keepNext w:val="0"/>
        <w:keepLines w:val="0"/>
        <w:pageBreakBefore w:val="0"/>
        <w:widowControl w:val="0"/>
        <w:kinsoku/>
        <w:wordWrap/>
        <w:overflowPunct/>
        <w:topLinePunct w:val="0"/>
        <w:bidi w:val="0"/>
        <w:spacing w:line="240" w:lineRule="auto"/>
        <w:ind w:firstLine="562" w:firstLineChars="200"/>
        <w:textAlignment w:val="auto"/>
        <w:rPr>
          <w:rFonts w:hint="eastAsia" w:ascii="宋体" w:hAnsi="宋体"/>
          <w:b/>
          <w:bCs w:val="0"/>
          <w:color w:val="auto"/>
          <w:sz w:val="28"/>
          <w:szCs w:val="28"/>
          <w:lang w:val="en-US" w:eastAsia="zh-CN"/>
        </w:rPr>
      </w:pPr>
      <w:r>
        <w:rPr>
          <w:rFonts w:hint="eastAsia" w:ascii="宋体" w:hAnsi="宋体"/>
          <w:b/>
          <w:bCs w:val="0"/>
          <w:color w:val="auto"/>
          <w:sz w:val="28"/>
          <w:szCs w:val="28"/>
          <w:lang w:val="en-US" w:eastAsia="zh-CN"/>
        </w:rPr>
        <w:t>三、商务要求</w:t>
      </w:r>
    </w:p>
    <w:p>
      <w:pPr>
        <w:keepNext w:val="0"/>
        <w:keepLines w:val="0"/>
        <w:pageBreakBefore w:val="0"/>
        <w:widowControl w:val="0"/>
        <w:kinsoku/>
        <w:wordWrap/>
        <w:overflowPunct/>
        <w:topLinePunct w:val="0"/>
        <w:bidi w:val="0"/>
        <w:spacing w:line="240" w:lineRule="auto"/>
        <w:ind w:firstLine="560" w:firstLineChars="200"/>
        <w:textAlignment w:val="auto"/>
        <w:rPr>
          <w:rFonts w:hint="eastAsia" w:ascii="宋体" w:hAnsi="宋体"/>
          <w:b w:val="0"/>
          <w:bCs/>
          <w:color w:val="auto"/>
          <w:sz w:val="28"/>
          <w:szCs w:val="28"/>
          <w:lang w:val="en-US" w:eastAsia="zh-CN"/>
        </w:rPr>
      </w:pPr>
      <w:r>
        <w:rPr>
          <w:rFonts w:hint="eastAsia" w:ascii="宋体" w:hAnsi="宋体"/>
          <w:b w:val="0"/>
          <w:bCs/>
          <w:color w:val="auto"/>
          <w:sz w:val="28"/>
          <w:szCs w:val="28"/>
          <w:lang w:val="en-US" w:eastAsia="zh-CN"/>
        </w:rPr>
        <w:t>1、服务期限：1年。</w:t>
      </w:r>
    </w:p>
    <w:p>
      <w:pPr>
        <w:keepNext w:val="0"/>
        <w:keepLines w:val="0"/>
        <w:pageBreakBefore w:val="0"/>
        <w:widowControl w:val="0"/>
        <w:kinsoku/>
        <w:wordWrap/>
        <w:overflowPunct/>
        <w:topLinePunct w:val="0"/>
        <w:bidi w:val="0"/>
        <w:spacing w:line="240" w:lineRule="auto"/>
        <w:ind w:firstLine="560" w:firstLineChars="200"/>
        <w:textAlignment w:val="auto"/>
        <w:rPr>
          <w:rFonts w:hint="default" w:ascii="宋体" w:hAnsi="宋体"/>
          <w:b w:val="0"/>
          <w:bCs/>
          <w:color w:val="auto"/>
          <w:sz w:val="28"/>
          <w:szCs w:val="28"/>
          <w:lang w:val="en-US" w:eastAsia="zh-CN"/>
        </w:rPr>
      </w:pPr>
      <w:r>
        <w:rPr>
          <w:rFonts w:hint="eastAsia" w:ascii="宋体" w:hAnsi="宋体"/>
          <w:b w:val="0"/>
          <w:bCs/>
          <w:color w:val="auto"/>
          <w:sz w:val="28"/>
          <w:szCs w:val="28"/>
          <w:lang w:val="en-US" w:eastAsia="zh-CN"/>
        </w:rPr>
        <w:t>2、服务地点：梧州市长洲区大塘社区卫生服务中心</w:t>
      </w:r>
    </w:p>
    <w:p>
      <w:pPr>
        <w:keepNext w:val="0"/>
        <w:keepLines w:val="0"/>
        <w:pageBreakBefore w:val="0"/>
        <w:widowControl w:val="0"/>
        <w:kinsoku/>
        <w:wordWrap/>
        <w:overflowPunct/>
        <w:topLinePunct w:val="0"/>
        <w:bidi w:val="0"/>
        <w:spacing w:line="240" w:lineRule="auto"/>
        <w:ind w:firstLine="560" w:firstLineChars="200"/>
        <w:textAlignment w:val="auto"/>
        <w:rPr>
          <w:rFonts w:hint="eastAsia" w:ascii="宋体" w:hAnsi="宋体"/>
          <w:b w:val="0"/>
          <w:bCs/>
          <w:color w:val="auto"/>
          <w:sz w:val="28"/>
          <w:szCs w:val="28"/>
          <w:lang w:val="en-US" w:eastAsia="zh-CN"/>
        </w:rPr>
      </w:pPr>
      <w:r>
        <w:rPr>
          <w:rFonts w:hint="eastAsia" w:ascii="宋体" w:hAnsi="宋体"/>
          <w:b w:val="0"/>
          <w:bCs/>
          <w:color w:val="auto"/>
          <w:sz w:val="28"/>
          <w:szCs w:val="28"/>
          <w:lang w:val="en-US" w:eastAsia="zh-CN"/>
        </w:rPr>
        <w:t>3、付款方式：本项目无预付款。分12期支付，每月为1期，每月支付标准为合同总金额的1/12。每月由采购人使用部门依据后勤工作的服务内容标准对中标人所提交的服务情况进行考核，考核结果与每月的物业服务费挂钩。经采购人考核确认、且在接到中标人提供的正式增值税专用发票并且确认无误后，采购人在每月30日内（春节、五一、国庆假期结束后30日内）支付上月服务费。</w:t>
      </w:r>
    </w:p>
    <w:p>
      <w:pPr>
        <w:keepNext w:val="0"/>
        <w:keepLines w:val="0"/>
        <w:pageBreakBefore w:val="0"/>
        <w:widowControl w:val="0"/>
        <w:kinsoku/>
        <w:wordWrap/>
        <w:overflowPunct/>
        <w:topLinePunct w:val="0"/>
        <w:bidi w:val="0"/>
        <w:spacing w:line="240" w:lineRule="auto"/>
        <w:textAlignment w:val="auto"/>
        <w:rPr>
          <w:rFonts w:hint="eastAsia" w:ascii="宋体" w:hAnsi="宋体"/>
          <w:b/>
          <w:bCs w:val="0"/>
          <w:color w:val="auto"/>
          <w:sz w:val="28"/>
          <w:szCs w:val="28"/>
          <w:lang w:val="en-US" w:eastAsia="zh-CN"/>
        </w:rPr>
      </w:pPr>
      <w:r>
        <w:rPr>
          <w:rFonts w:hint="eastAsia" w:ascii="宋体" w:hAnsi="宋体"/>
          <w:sz w:val="28"/>
          <w:szCs w:val="28"/>
          <w:lang w:val="en-US" w:eastAsia="zh-CN"/>
        </w:rPr>
        <w:t>4、</w:t>
      </w:r>
      <w:r>
        <w:rPr>
          <w:rFonts w:hint="eastAsia" w:ascii="宋体" w:hAnsi="宋体"/>
          <w:sz w:val="28"/>
          <w:szCs w:val="28"/>
        </w:rPr>
        <w:t>承包人负责保洁服务所需要的耗材</w:t>
      </w:r>
      <w:r>
        <w:rPr>
          <w:rFonts w:hint="eastAsia" w:ascii="宋体" w:hAnsi="宋体"/>
          <w:sz w:val="28"/>
          <w:szCs w:val="28"/>
          <w:lang w:eastAsia="zh-CN"/>
        </w:rPr>
        <w:t>、</w:t>
      </w:r>
      <w:r>
        <w:rPr>
          <w:rFonts w:hint="eastAsia" w:ascii="宋体" w:hAnsi="宋体"/>
          <w:sz w:val="28"/>
          <w:szCs w:val="28"/>
          <w:lang w:val="en-US" w:eastAsia="zh-CN"/>
        </w:rPr>
        <w:t>工具材料：</w:t>
      </w:r>
    </w:p>
    <w:tbl>
      <w:tblPr>
        <w:tblStyle w:val="4"/>
        <w:tblW w:w="9516" w:type="dxa"/>
        <w:tblInd w:w="135" w:type="dxa"/>
        <w:tblLayout w:type="fixed"/>
        <w:tblCellMar>
          <w:top w:w="0" w:type="dxa"/>
          <w:left w:w="0" w:type="dxa"/>
          <w:bottom w:w="0" w:type="dxa"/>
          <w:right w:w="0" w:type="dxa"/>
        </w:tblCellMar>
      </w:tblPr>
      <w:tblGrid>
        <w:gridCol w:w="2718"/>
        <w:gridCol w:w="3108"/>
        <w:gridCol w:w="3690"/>
      </w:tblGrid>
      <w:tr>
        <w:tblPrEx>
          <w:tblLayout w:type="fixed"/>
          <w:tblCellMar>
            <w:top w:w="0" w:type="dxa"/>
            <w:left w:w="0" w:type="dxa"/>
            <w:bottom w:w="0" w:type="dxa"/>
            <w:right w:w="0" w:type="dxa"/>
          </w:tblCellMar>
        </w:tblPrEx>
        <w:trPr>
          <w:trHeight w:val="723" w:hRule="atLeast"/>
        </w:trPr>
        <w:tc>
          <w:tcPr>
            <w:tcW w:w="9516" w:type="dxa"/>
            <w:gridSpan w:val="3"/>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sz w:val="24"/>
                <w:szCs w:val="24"/>
              </w:rPr>
              <w:t>清洁、绿化工具</w:t>
            </w:r>
            <w:r>
              <w:rPr>
                <w:rFonts w:hint="eastAsia" w:ascii="宋体" w:hAnsi="宋体"/>
                <w:kern w:val="0"/>
                <w:sz w:val="24"/>
                <w:szCs w:val="24"/>
              </w:rPr>
              <w:t>材料表</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洗衣粉</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卫生桶</w:t>
            </w:r>
          </w:p>
        </w:tc>
        <w:tc>
          <w:tcPr>
            <w:tcW w:w="369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空气清新剂</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肥皂</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榨水车</w:t>
            </w:r>
          </w:p>
        </w:tc>
        <w:tc>
          <w:tcPr>
            <w:tcW w:w="369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bottom"/>
          </w:tcPr>
          <w:p>
            <w:pPr>
              <w:widowControl/>
              <w:spacing w:line="360" w:lineRule="auto"/>
              <w:jc w:val="center"/>
              <w:textAlignment w:val="bottom"/>
              <w:rPr>
                <w:rFonts w:ascii="宋体" w:hAnsi="宋体"/>
                <w:sz w:val="24"/>
                <w:szCs w:val="24"/>
              </w:rPr>
            </w:pPr>
            <w:r>
              <w:rPr>
                <w:rFonts w:hint="eastAsia" w:ascii="宋体" w:hAnsi="宋体"/>
                <w:kern w:val="0"/>
                <w:sz w:val="24"/>
                <w:szCs w:val="24"/>
              </w:rPr>
              <w:t>绿水</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洗厕精</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推水器</w:t>
            </w:r>
          </w:p>
        </w:tc>
        <w:tc>
          <w:tcPr>
            <w:tcW w:w="369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bottom"/>
          </w:tcPr>
          <w:p>
            <w:pPr>
              <w:widowControl/>
              <w:spacing w:line="360" w:lineRule="auto"/>
              <w:jc w:val="center"/>
              <w:textAlignment w:val="bottom"/>
              <w:rPr>
                <w:rFonts w:ascii="宋体" w:hAnsi="宋体"/>
                <w:sz w:val="24"/>
                <w:szCs w:val="24"/>
              </w:rPr>
            </w:pPr>
            <w:r>
              <w:rPr>
                <w:rFonts w:hint="eastAsia" w:ascii="宋体" w:hAnsi="宋体"/>
                <w:kern w:val="0"/>
                <w:sz w:val="24"/>
                <w:szCs w:val="24"/>
              </w:rPr>
              <w:t>静电液</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洗洁精</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浇水管</w:t>
            </w:r>
          </w:p>
        </w:tc>
        <w:tc>
          <w:tcPr>
            <w:tcW w:w="369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玻璃清洁剂</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钢丝球</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水鞋</w:t>
            </w:r>
          </w:p>
        </w:tc>
        <w:tc>
          <w:tcPr>
            <w:tcW w:w="369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全能清洁剂</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胶手套</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雨衣</w:t>
            </w:r>
          </w:p>
        </w:tc>
        <w:tc>
          <w:tcPr>
            <w:tcW w:w="369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不锈钢光亮剂</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口罩</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铁钳</w:t>
            </w:r>
          </w:p>
        </w:tc>
        <w:tc>
          <w:tcPr>
            <w:tcW w:w="369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扫把</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围裙</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单双面玻璃刮</w:t>
            </w:r>
          </w:p>
        </w:tc>
        <w:tc>
          <w:tcPr>
            <w:tcW w:w="369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厕刷</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檀香</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毛刷</w:t>
            </w:r>
          </w:p>
        </w:tc>
        <w:tc>
          <w:tcPr>
            <w:tcW w:w="3690" w:type="dxa"/>
            <w:tcBorders>
              <w:top w:val="single" w:color="000000" w:sz="4" w:space="0"/>
              <w:left w:val="nil"/>
              <w:bottom w:val="nil"/>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棕扫</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火钳</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垃圾铲</w:t>
            </w:r>
          </w:p>
        </w:tc>
        <w:tc>
          <w:tcPr>
            <w:tcW w:w="3690" w:type="dxa"/>
            <w:tcBorders>
              <w:top w:val="single" w:color="000000" w:sz="4" w:space="0"/>
              <w:left w:val="nil"/>
              <w:bottom w:val="nil"/>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p>
        </w:tc>
      </w:tr>
      <w:tr>
        <w:tblPrEx>
          <w:tblLayout w:type="fixed"/>
          <w:tblCellMar>
            <w:top w:w="0" w:type="dxa"/>
            <w:left w:w="0" w:type="dxa"/>
            <w:bottom w:w="0" w:type="dxa"/>
            <w:right w:w="0" w:type="dxa"/>
          </w:tblCellMar>
        </w:tblPrEx>
        <w:trPr>
          <w:trHeight w:val="497"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地刷</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含氯消毒液（需三证齐全）</w:t>
            </w:r>
          </w:p>
        </w:tc>
        <w:tc>
          <w:tcPr>
            <w:tcW w:w="369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bottom"/>
          </w:tcPr>
          <w:p>
            <w:pPr>
              <w:widowControl/>
              <w:spacing w:line="360" w:lineRule="auto"/>
              <w:jc w:val="center"/>
              <w:textAlignment w:val="center"/>
              <w:rPr>
                <w:rFonts w:ascii="宋体" w:hAnsi="宋体"/>
                <w:kern w:val="0"/>
                <w:sz w:val="24"/>
                <w:szCs w:val="24"/>
              </w:rPr>
            </w:pPr>
          </w:p>
        </w:tc>
      </w:tr>
      <w:tr>
        <w:tblPrEx>
          <w:tblLayout w:type="fixed"/>
          <w:tblCellMar>
            <w:top w:w="0" w:type="dxa"/>
            <w:left w:w="0" w:type="dxa"/>
            <w:bottom w:w="0" w:type="dxa"/>
            <w:right w:w="0" w:type="dxa"/>
          </w:tblCellMar>
        </w:tblPrEx>
        <w:trPr>
          <w:trHeight w:val="452"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kern w:val="0"/>
                <w:sz w:val="24"/>
                <w:szCs w:val="24"/>
              </w:rPr>
            </w:pPr>
            <w:r>
              <w:rPr>
                <w:rFonts w:hint="eastAsia" w:ascii="宋体" w:hAnsi="宋体"/>
                <w:kern w:val="0"/>
                <w:sz w:val="24"/>
                <w:szCs w:val="24"/>
              </w:rPr>
              <w:t>痰盂刷</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kern w:val="0"/>
                <w:sz w:val="24"/>
                <w:szCs w:val="24"/>
              </w:rPr>
            </w:pPr>
            <w:r>
              <w:rPr>
                <w:rFonts w:hint="eastAsia" w:ascii="宋体" w:hAnsi="宋体"/>
                <w:kern w:val="0"/>
                <w:sz w:val="24"/>
                <w:szCs w:val="24"/>
              </w:rPr>
              <w:t>小铲刀</w:t>
            </w:r>
          </w:p>
        </w:tc>
        <w:tc>
          <w:tcPr>
            <w:tcW w:w="369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bottom"/>
          </w:tcPr>
          <w:p>
            <w:pPr>
              <w:widowControl/>
              <w:spacing w:line="360" w:lineRule="auto"/>
              <w:jc w:val="center"/>
              <w:textAlignment w:val="center"/>
              <w:rPr>
                <w:rFonts w:ascii="宋体" w:hAnsi="宋体"/>
                <w:kern w:val="0"/>
                <w:sz w:val="24"/>
                <w:szCs w:val="24"/>
              </w:rPr>
            </w:pPr>
          </w:p>
        </w:tc>
      </w:tr>
      <w:tr>
        <w:tblPrEx>
          <w:tblLayout w:type="fixed"/>
          <w:tblCellMar>
            <w:top w:w="0" w:type="dxa"/>
            <w:left w:w="0" w:type="dxa"/>
            <w:bottom w:w="0" w:type="dxa"/>
            <w:right w:w="0" w:type="dxa"/>
          </w:tblCellMar>
        </w:tblPrEx>
        <w:trPr>
          <w:trHeight w:val="452"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kern w:val="0"/>
                <w:sz w:val="24"/>
                <w:szCs w:val="24"/>
              </w:rPr>
            </w:pPr>
            <w:r>
              <w:rPr>
                <w:rFonts w:hint="eastAsia" w:ascii="宋体" w:hAnsi="宋体"/>
                <w:kern w:val="0"/>
                <w:sz w:val="24"/>
                <w:szCs w:val="24"/>
              </w:rPr>
              <w:t>百洁布</w:t>
            </w:r>
          </w:p>
        </w:tc>
        <w:tc>
          <w:tcPr>
            <w:tcW w:w="3108"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kern w:val="0"/>
                <w:sz w:val="24"/>
                <w:szCs w:val="24"/>
              </w:rPr>
            </w:pPr>
            <w:r>
              <w:rPr>
                <w:rFonts w:hint="eastAsia" w:ascii="宋体" w:hAnsi="宋体"/>
                <w:kern w:val="0"/>
                <w:sz w:val="24"/>
                <w:szCs w:val="24"/>
              </w:rPr>
              <w:t>警示牌</w:t>
            </w:r>
          </w:p>
        </w:tc>
        <w:tc>
          <w:tcPr>
            <w:tcW w:w="3690"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bottom"/>
          </w:tcPr>
          <w:p>
            <w:pPr>
              <w:jc w:val="center"/>
              <w:rPr>
                <w:rFonts w:ascii="宋体" w:hAnsi="宋体"/>
                <w:kern w:val="0"/>
                <w:sz w:val="24"/>
                <w:szCs w:val="24"/>
              </w:rPr>
            </w:pPr>
            <w:r>
              <w:rPr>
                <w:rFonts w:hint="eastAsia" w:ascii="宋体" w:hAnsi="宋体"/>
                <w:bCs/>
                <w:kern w:val="0"/>
                <w:sz w:val="24"/>
                <w:szCs w:val="24"/>
              </w:rPr>
              <w:t>绿化工具、肥料，农药</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垃圾袋</w:t>
            </w:r>
          </w:p>
        </w:tc>
        <w:tc>
          <w:tcPr>
            <w:tcW w:w="6798"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包括生活垃圾及医疗垃圾</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大排拖</w:t>
            </w:r>
          </w:p>
        </w:tc>
        <w:tc>
          <w:tcPr>
            <w:tcW w:w="6798"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大厅、过道用大排拖</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拖把、清洁毛巾</w:t>
            </w:r>
          </w:p>
        </w:tc>
        <w:tc>
          <w:tcPr>
            <w:tcW w:w="6798"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一柜一巾</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kern w:val="0"/>
                <w:sz w:val="24"/>
                <w:szCs w:val="24"/>
              </w:rPr>
            </w:pPr>
            <w:r>
              <w:rPr>
                <w:rFonts w:hint="eastAsia" w:ascii="宋体" w:hAnsi="宋体"/>
                <w:kern w:val="0"/>
                <w:sz w:val="24"/>
                <w:szCs w:val="24"/>
              </w:rPr>
              <w:t>办公用品</w:t>
            </w:r>
          </w:p>
        </w:tc>
        <w:tc>
          <w:tcPr>
            <w:tcW w:w="6798"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kern w:val="0"/>
                <w:sz w:val="24"/>
                <w:szCs w:val="24"/>
              </w:rPr>
            </w:pPr>
            <w:r>
              <w:rPr>
                <w:rFonts w:hint="eastAsia" w:ascii="宋体" w:hAnsi="宋体"/>
                <w:kern w:val="0"/>
                <w:sz w:val="24"/>
                <w:szCs w:val="24"/>
              </w:rPr>
              <w:t>电脑、打印机、值班电话、对讲机等</w:t>
            </w:r>
          </w:p>
        </w:tc>
      </w:tr>
      <w:tr>
        <w:tblPrEx>
          <w:tblLayout w:type="fixed"/>
          <w:tblCellMar>
            <w:top w:w="0" w:type="dxa"/>
            <w:left w:w="0" w:type="dxa"/>
            <w:bottom w:w="0" w:type="dxa"/>
            <w:right w:w="0" w:type="dxa"/>
          </w:tblCellMar>
        </w:tblPrEx>
        <w:trPr>
          <w:trHeight w:val="436" w:hRule="atLeast"/>
        </w:trPr>
        <w:tc>
          <w:tcPr>
            <w:tcW w:w="2718"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pPr>
              <w:widowControl/>
              <w:spacing w:line="360" w:lineRule="auto"/>
              <w:jc w:val="center"/>
              <w:textAlignment w:val="center"/>
              <w:rPr>
                <w:rFonts w:ascii="宋体" w:hAnsi="宋体"/>
                <w:sz w:val="24"/>
                <w:szCs w:val="24"/>
              </w:rPr>
            </w:pPr>
            <w:r>
              <w:rPr>
                <w:rFonts w:hint="eastAsia" w:ascii="宋体" w:hAnsi="宋体"/>
                <w:kern w:val="0"/>
                <w:sz w:val="24"/>
                <w:szCs w:val="24"/>
              </w:rPr>
              <w:t>利器盒</w:t>
            </w:r>
          </w:p>
        </w:tc>
        <w:tc>
          <w:tcPr>
            <w:tcW w:w="6798"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spacing w:line="360" w:lineRule="auto"/>
              <w:jc w:val="center"/>
              <w:rPr>
                <w:rFonts w:ascii="宋体" w:hAnsi="宋体"/>
                <w:sz w:val="24"/>
                <w:szCs w:val="24"/>
              </w:rPr>
            </w:pPr>
            <w:r>
              <w:rPr>
                <w:rFonts w:hint="eastAsia" w:ascii="宋体" w:hAnsi="宋体"/>
                <w:sz w:val="24"/>
                <w:szCs w:val="24"/>
                <w:lang w:val="en-US" w:eastAsia="zh-CN"/>
              </w:rPr>
              <w:t>中心</w:t>
            </w:r>
            <w:r>
              <w:rPr>
                <w:rFonts w:hint="eastAsia" w:ascii="宋体" w:hAnsi="宋体"/>
                <w:sz w:val="24"/>
                <w:szCs w:val="24"/>
              </w:rPr>
              <w:t>、公司各负责50%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32FE2"/>
    <w:multiLevelType w:val="singleLevel"/>
    <w:tmpl w:val="4F332F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720F"/>
    <w:rsid w:val="000016FA"/>
    <w:rsid w:val="00001856"/>
    <w:rsid w:val="00002088"/>
    <w:rsid w:val="000022AA"/>
    <w:rsid w:val="00002A4B"/>
    <w:rsid w:val="00004C64"/>
    <w:rsid w:val="00004D65"/>
    <w:rsid w:val="000058C0"/>
    <w:rsid w:val="00005E40"/>
    <w:rsid w:val="00005EE6"/>
    <w:rsid w:val="000064B0"/>
    <w:rsid w:val="00007222"/>
    <w:rsid w:val="00007631"/>
    <w:rsid w:val="000076A7"/>
    <w:rsid w:val="00007B5C"/>
    <w:rsid w:val="000102FB"/>
    <w:rsid w:val="0001094B"/>
    <w:rsid w:val="00010C54"/>
    <w:rsid w:val="000112EA"/>
    <w:rsid w:val="000113D3"/>
    <w:rsid w:val="000118F1"/>
    <w:rsid w:val="00011FE1"/>
    <w:rsid w:val="000121E1"/>
    <w:rsid w:val="000121E7"/>
    <w:rsid w:val="000124BE"/>
    <w:rsid w:val="00012C19"/>
    <w:rsid w:val="00013C72"/>
    <w:rsid w:val="000140DE"/>
    <w:rsid w:val="000148C9"/>
    <w:rsid w:val="00015498"/>
    <w:rsid w:val="00016B41"/>
    <w:rsid w:val="00016BDA"/>
    <w:rsid w:val="00017A72"/>
    <w:rsid w:val="00017CB7"/>
    <w:rsid w:val="00017F72"/>
    <w:rsid w:val="00020106"/>
    <w:rsid w:val="0002020E"/>
    <w:rsid w:val="000226A3"/>
    <w:rsid w:val="00022766"/>
    <w:rsid w:val="00022BCB"/>
    <w:rsid w:val="0002333D"/>
    <w:rsid w:val="000233D7"/>
    <w:rsid w:val="00023465"/>
    <w:rsid w:val="000240AF"/>
    <w:rsid w:val="00025569"/>
    <w:rsid w:val="00025A6F"/>
    <w:rsid w:val="000269DA"/>
    <w:rsid w:val="00026E32"/>
    <w:rsid w:val="00027985"/>
    <w:rsid w:val="00030B6F"/>
    <w:rsid w:val="00032D01"/>
    <w:rsid w:val="000338AE"/>
    <w:rsid w:val="000339E0"/>
    <w:rsid w:val="0003505C"/>
    <w:rsid w:val="00035E16"/>
    <w:rsid w:val="0003670E"/>
    <w:rsid w:val="000369E0"/>
    <w:rsid w:val="00036F60"/>
    <w:rsid w:val="00037530"/>
    <w:rsid w:val="00037569"/>
    <w:rsid w:val="000411EE"/>
    <w:rsid w:val="000425C9"/>
    <w:rsid w:val="00042764"/>
    <w:rsid w:val="00042A36"/>
    <w:rsid w:val="00042B79"/>
    <w:rsid w:val="00042C1D"/>
    <w:rsid w:val="00042E7A"/>
    <w:rsid w:val="00043133"/>
    <w:rsid w:val="0004402C"/>
    <w:rsid w:val="00044D24"/>
    <w:rsid w:val="00045FEE"/>
    <w:rsid w:val="00047A18"/>
    <w:rsid w:val="0005002E"/>
    <w:rsid w:val="0005134B"/>
    <w:rsid w:val="000523CE"/>
    <w:rsid w:val="000525B6"/>
    <w:rsid w:val="00052E23"/>
    <w:rsid w:val="00053813"/>
    <w:rsid w:val="00054068"/>
    <w:rsid w:val="00054071"/>
    <w:rsid w:val="0005656F"/>
    <w:rsid w:val="00056721"/>
    <w:rsid w:val="0005712D"/>
    <w:rsid w:val="0005781E"/>
    <w:rsid w:val="0006110D"/>
    <w:rsid w:val="00061377"/>
    <w:rsid w:val="00061629"/>
    <w:rsid w:val="00062AFB"/>
    <w:rsid w:val="00062BF1"/>
    <w:rsid w:val="00062D3F"/>
    <w:rsid w:val="00063004"/>
    <w:rsid w:val="00063C20"/>
    <w:rsid w:val="00063FD1"/>
    <w:rsid w:val="0006497D"/>
    <w:rsid w:val="00064C27"/>
    <w:rsid w:val="00064ED8"/>
    <w:rsid w:val="0006506D"/>
    <w:rsid w:val="000657A2"/>
    <w:rsid w:val="00065CFC"/>
    <w:rsid w:val="0006633D"/>
    <w:rsid w:val="00067760"/>
    <w:rsid w:val="0007047E"/>
    <w:rsid w:val="00070973"/>
    <w:rsid w:val="00070F1D"/>
    <w:rsid w:val="00073BD9"/>
    <w:rsid w:val="00074A09"/>
    <w:rsid w:val="00075B2F"/>
    <w:rsid w:val="000769E6"/>
    <w:rsid w:val="00077488"/>
    <w:rsid w:val="00077FFB"/>
    <w:rsid w:val="0008097C"/>
    <w:rsid w:val="00081942"/>
    <w:rsid w:val="00083D47"/>
    <w:rsid w:val="00083F27"/>
    <w:rsid w:val="0008408A"/>
    <w:rsid w:val="0008459F"/>
    <w:rsid w:val="00086655"/>
    <w:rsid w:val="00086BEF"/>
    <w:rsid w:val="00086DC2"/>
    <w:rsid w:val="00087B95"/>
    <w:rsid w:val="00087CE9"/>
    <w:rsid w:val="00087F86"/>
    <w:rsid w:val="00091AEB"/>
    <w:rsid w:val="00091D47"/>
    <w:rsid w:val="00091E94"/>
    <w:rsid w:val="00092397"/>
    <w:rsid w:val="000940AD"/>
    <w:rsid w:val="00094BBE"/>
    <w:rsid w:val="00095810"/>
    <w:rsid w:val="0009606A"/>
    <w:rsid w:val="0009752F"/>
    <w:rsid w:val="00097A0F"/>
    <w:rsid w:val="000A03F3"/>
    <w:rsid w:val="000A168F"/>
    <w:rsid w:val="000A35C1"/>
    <w:rsid w:val="000A368F"/>
    <w:rsid w:val="000A4B02"/>
    <w:rsid w:val="000A5B7B"/>
    <w:rsid w:val="000A5BFF"/>
    <w:rsid w:val="000A5D8C"/>
    <w:rsid w:val="000A5FD3"/>
    <w:rsid w:val="000A6CAD"/>
    <w:rsid w:val="000A6FDE"/>
    <w:rsid w:val="000A75EE"/>
    <w:rsid w:val="000B0254"/>
    <w:rsid w:val="000B0271"/>
    <w:rsid w:val="000B0296"/>
    <w:rsid w:val="000B0A6E"/>
    <w:rsid w:val="000B0EB1"/>
    <w:rsid w:val="000B3DF6"/>
    <w:rsid w:val="000B44A5"/>
    <w:rsid w:val="000B4A55"/>
    <w:rsid w:val="000B60F0"/>
    <w:rsid w:val="000B6D80"/>
    <w:rsid w:val="000B6FF1"/>
    <w:rsid w:val="000B7065"/>
    <w:rsid w:val="000B77B4"/>
    <w:rsid w:val="000C0A48"/>
    <w:rsid w:val="000C19AF"/>
    <w:rsid w:val="000C257D"/>
    <w:rsid w:val="000C2908"/>
    <w:rsid w:val="000C34B7"/>
    <w:rsid w:val="000C38FD"/>
    <w:rsid w:val="000C3D81"/>
    <w:rsid w:val="000C3DD7"/>
    <w:rsid w:val="000C4004"/>
    <w:rsid w:val="000C4E89"/>
    <w:rsid w:val="000C5539"/>
    <w:rsid w:val="000C6345"/>
    <w:rsid w:val="000C671B"/>
    <w:rsid w:val="000C7C87"/>
    <w:rsid w:val="000D10B3"/>
    <w:rsid w:val="000D1347"/>
    <w:rsid w:val="000D15CB"/>
    <w:rsid w:val="000D166E"/>
    <w:rsid w:val="000D30AA"/>
    <w:rsid w:val="000D3C0E"/>
    <w:rsid w:val="000D4445"/>
    <w:rsid w:val="000D45E3"/>
    <w:rsid w:val="000D4607"/>
    <w:rsid w:val="000D548F"/>
    <w:rsid w:val="000D7409"/>
    <w:rsid w:val="000E0821"/>
    <w:rsid w:val="000E134A"/>
    <w:rsid w:val="000E20BD"/>
    <w:rsid w:val="000E22AD"/>
    <w:rsid w:val="000E391B"/>
    <w:rsid w:val="000E3C67"/>
    <w:rsid w:val="000E4185"/>
    <w:rsid w:val="000E4E9B"/>
    <w:rsid w:val="000E705C"/>
    <w:rsid w:val="000E7364"/>
    <w:rsid w:val="000F1784"/>
    <w:rsid w:val="000F2308"/>
    <w:rsid w:val="000F301A"/>
    <w:rsid w:val="000F3A5D"/>
    <w:rsid w:val="000F3D38"/>
    <w:rsid w:val="000F3E3D"/>
    <w:rsid w:val="000F432A"/>
    <w:rsid w:val="000F47FE"/>
    <w:rsid w:val="000F5CAD"/>
    <w:rsid w:val="000F6966"/>
    <w:rsid w:val="001003C3"/>
    <w:rsid w:val="001011BD"/>
    <w:rsid w:val="001023C3"/>
    <w:rsid w:val="001027D3"/>
    <w:rsid w:val="00103890"/>
    <w:rsid w:val="00103CD5"/>
    <w:rsid w:val="00104093"/>
    <w:rsid w:val="00104147"/>
    <w:rsid w:val="00105346"/>
    <w:rsid w:val="00105695"/>
    <w:rsid w:val="0011013F"/>
    <w:rsid w:val="0011037B"/>
    <w:rsid w:val="00110695"/>
    <w:rsid w:val="00110AD8"/>
    <w:rsid w:val="001110D1"/>
    <w:rsid w:val="00111B46"/>
    <w:rsid w:val="00111E01"/>
    <w:rsid w:val="00113AEE"/>
    <w:rsid w:val="0011428F"/>
    <w:rsid w:val="0011432C"/>
    <w:rsid w:val="00115408"/>
    <w:rsid w:val="00116078"/>
    <w:rsid w:val="001161A2"/>
    <w:rsid w:val="001161CA"/>
    <w:rsid w:val="001164EF"/>
    <w:rsid w:val="00116ED5"/>
    <w:rsid w:val="00117F38"/>
    <w:rsid w:val="00120FAA"/>
    <w:rsid w:val="00120FDD"/>
    <w:rsid w:val="0012132F"/>
    <w:rsid w:val="001218C9"/>
    <w:rsid w:val="00121A20"/>
    <w:rsid w:val="001226E7"/>
    <w:rsid w:val="0012275D"/>
    <w:rsid w:val="001228C4"/>
    <w:rsid w:val="00122AEB"/>
    <w:rsid w:val="001237E4"/>
    <w:rsid w:val="00123BD6"/>
    <w:rsid w:val="00124B3B"/>
    <w:rsid w:val="00124DA9"/>
    <w:rsid w:val="001253AE"/>
    <w:rsid w:val="00126308"/>
    <w:rsid w:val="00126838"/>
    <w:rsid w:val="00126910"/>
    <w:rsid w:val="00127F4F"/>
    <w:rsid w:val="001305F2"/>
    <w:rsid w:val="001311FB"/>
    <w:rsid w:val="00131EC1"/>
    <w:rsid w:val="00132408"/>
    <w:rsid w:val="00132DC9"/>
    <w:rsid w:val="00132F12"/>
    <w:rsid w:val="00133885"/>
    <w:rsid w:val="001338A0"/>
    <w:rsid w:val="0013392D"/>
    <w:rsid w:val="00134534"/>
    <w:rsid w:val="00134FF6"/>
    <w:rsid w:val="001354F4"/>
    <w:rsid w:val="001355F3"/>
    <w:rsid w:val="0013661A"/>
    <w:rsid w:val="001366F5"/>
    <w:rsid w:val="001368A6"/>
    <w:rsid w:val="0013695C"/>
    <w:rsid w:val="00137E01"/>
    <w:rsid w:val="00141334"/>
    <w:rsid w:val="00141917"/>
    <w:rsid w:val="00141E15"/>
    <w:rsid w:val="0014208F"/>
    <w:rsid w:val="00142146"/>
    <w:rsid w:val="001427D2"/>
    <w:rsid w:val="001433F4"/>
    <w:rsid w:val="001438EA"/>
    <w:rsid w:val="001444DE"/>
    <w:rsid w:val="00144F0C"/>
    <w:rsid w:val="00145D83"/>
    <w:rsid w:val="001470C8"/>
    <w:rsid w:val="00147976"/>
    <w:rsid w:val="00150394"/>
    <w:rsid w:val="00150501"/>
    <w:rsid w:val="00152BFC"/>
    <w:rsid w:val="00153530"/>
    <w:rsid w:val="00154429"/>
    <w:rsid w:val="00154AC3"/>
    <w:rsid w:val="00154B7D"/>
    <w:rsid w:val="00154C76"/>
    <w:rsid w:val="00154DF7"/>
    <w:rsid w:val="0015565A"/>
    <w:rsid w:val="00155974"/>
    <w:rsid w:val="00155E7E"/>
    <w:rsid w:val="00157070"/>
    <w:rsid w:val="00157C94"/>
    <w:rsid w:val="00160235"/>
    <w:rsid w:val="00160A35"/>
    <w:rsid w:val="001614BE"/>
    <w:rsid w:val="00161587"/>
    <w:rsid w:val="00162315"/>
    <w:rsid w:val="00162884"/>
    <w:rsid w:val="00162E8A"/>
    <w:rsid w:val="00163391"/>
    <w:rsid w:val="001648C3"/>
    <w:rsid w:val="00165B46"/>
    <w:rsid w:val="00166515"/>
    <w:rsid w:val="00170458"/>
    <w:rsid w:val="0017078E"/>
    <w:rsid w:val="00171CF9"/>
    <w:rsid w:val="00173B61"/>
    <w:rsid w:val="00175FB9"/>
    <w:rsid w:val="0017634D"/>
    <w:rsid w:val="001806BC"/>
    <w:rsid w:val="001807AA"/>
    <w:rsid w:val="00181E10"/>
    <w:rsid w:val="001829BD"/>
    <w:rsid w:val="00182D10"/>
    <w:rsid w:val="00183436"/>
    <w:rsid w:val="00183569"/>
    <w:rsid w:val="00184179"/>
    <w:rsid w:val="001858EC"/>
    <w:rsid w:val="001861CE"/>
    <w:rsid w:val="001867D6"/>
    <w:rsid w:val="0018777B"/>
    <w:rsid w:val="0019035B"/>
    <w:rsid w:val="0019176E"/>
    <w:rsid w:val="00192924"/>
    <w:rsid w:val="00193334"/>
    <w:rsid w:val="00194DE6"/>
    <w:rsid w:val="001950BC"/>
    <w:rsid w:val="0019525F"/>
    <w:rsid w:val="00195A48"/>
    <w:rsid w:val="00195D22"/>
    <w:rsid w:val="001963DB"/>
    <w:rsid w:val="001965EE"/>
    <w:rsid w:val="00196AC8"/>
    <w:rsid w:val="001972D6"/>
    <w:rsid w:val="00197D04"/>
    <w:rsid w:val="001A08BD"/>
    <w:rsid w:val="001A0B2C"/>
    <w:rsid w:val="001A102C"/>
    <w:rsid w:val="001A2070"/>
    <w:rsid w:val="001A31ED"/>
    <w:rsid w:val="001A40FB"/>
    <w:rsid w:val="001A4612"/>
    <w:rsid w:val="001A47DC"/>
    <w:rsid w:val="001A4883"/>
    <w:rsid w:val="001A53F3"/>
    <w:rsid w:val="001A6CDD"/>
    <w:rsid w:val="001A71D7"/>
    <w:rsid w:val="001A7FB6"/>
    <w:rsid w:val="001B0FA7"/>
    <w:rsid w:val="001B12D5"/>
    <w:rsid w:val="001B1380"/>
    <w:rsid w:val="001B1589"/>
    <w:rsid w:val="001B1910"/>
    <w:rsid w:val="001B24B0"/>
    <w:rsid w:val="001B3329"/>
    <w:rsid w:val="001B35E4"/>
    <w:rsid w:val="001B4698"/>
    <w:rsid w:val="001B565F"/>
    <w:rsid w:val="001B73B6"/>
    <w:rsid w:val="001B7504"/>
    <w:rsid w:val="001B7E62"/>
    <w:rsid w:val="001C0FAF"/>
    <w:rsid w:val="001C2137"/>
    <w:rsid w:val="001C23F8"/>
    <w:rsid w:val="001C27D3"/>
    <w:rsid w:val="001C395E"/>
    <w:rsid w:val="001C3B02"/>
    <w:rsid w:val="001C54B3"/>
    <w:rsid w:val="001C5D6F"/>
    <w:rsid w:val="001C5F54"/>
    <w:rsid w:val="001D0467"/>
    <w:rsid w:val="001D052F"/>
    <w:rsid w:val="001D1459"/>
    <w:rsid w:val="001D2376"/>
    <w:rsid w:val="001D2CB5"/>
    <w:rsid w:val="001D31A4"/>
    <w:rsid w:val="001D5BCD"/>
    <w:rsid w:val="001D614C"/>
    <w:rsid w:val="001D6AF3"/>
    <w:rsid w:val="001D792A"/>
    <w:rsid w:val="001E1D6D"/>
    <w:rsid w:val="001E5143"/>
    <w:rsid w:val="001E53B3"/>
    <w:rsid w:val="001E5597"/>
    <w:rsid w:val="001E6579"/>
    <w:rsid w:val="001E7DAA"/>
    <w:rsid w:val="001E7FDF"/>
    <w:rsid w:val="001F10FB"/>
    <w:rsid w:val="001F171E"/>
    <w:rsid w:val="001F1945"/>
    <w:rsid w:val="001F1B15"/>
    <w:rsid w:val="001F2143"/>
    <w:rsid w:val="001F2534"/>
    <w:rsid w:val="001F317C"/>
    <w:rsid w:val="001F3181"/>
    <w:rsid w:val="001F338B"/>
    <w:rsid w:val="001F3E05"/>
    <w:rsid w:val="001F3FCF"/>
    <w:rsid w:val="001F4752"/>
    <w:rsid w:val="001F57FA"/>
    <w:rsid w:val="001F59F4"/>
    <w:rsid w:val="001F5A97"/>
    <w:rsid w:val="001F60EA"/>
    <w:rsid w:val="001F654F"/>
    <w:rsid w:val="001F7793"/>
    <w:rsid w:val="001F78BA"/>
    <w:rsid w:val="00201D7B"/>
    <w:rsid w:val="00202730"/>
    <w:rsid w:val="00202A4D"/>
    <w:rsid w:val="00203CDF"/>
    <w:rsid w:val="0020448B"/>
    <w:rsid w:val="0020561B"/>
    <w:rsid w:val="00207DE4"/>
    <w:rsid w:val="0021004E"/>
    <w:rsid w:val="0021019A"/>
    <w:rsid w:val="00211112"/>
    <w:rsid w:val="00211192"/>
    <w:rsid w:val="00211416"/>
    <w:rsid w:val="00213298"/>
    <w:rsid w:val="00213762"/>
    <w:rsid w:val="00213965"/>
    <w:rsid w:val="00214841"/>
    <w:rsid w:val="002149D7"/>
    <w:rsid w:val="00215162"/>
    <w:rsid w:val="00215FCB"/>
    <w:rsid w:val="0021632B"/>
    <w:rsid w:val="002165A1"/>
    <w:rsid w:val="0021680A"/>
    <w:rsid w:val="00216F04"/>
    <w:rsid w:val="00217991"/>
    <w:rsid w:val="00220022"/>
    <w:rsid w:val="002205BA"/>
    <w:rsid w:val="002207C6"/>
    <w:rsid w:val="0022098E"/>
    <w:rsid w:val="00221970"/>
    <w:rsid w:val="00221ADD"/>
    <w:rsid w:val="00223B76"/>
    <w:rsid w:val="00224BD1"/>
    <w:rsid w:val="00225022"/>
    <w:rsid w:val="0022549F"/>
    <w:rsid w:val="0022551A"/>
    <w:rsid w:val="00226D5A"/>
    <w:rsid w:val="002279BF"/>
    <w:rsid w:val="00227F43"/>
    <w:rsid w:val="00230A34"/>
    <w:rsid w:val="00234199"/>
    <w:rsid w:val="002348ED"/>
    <w:rsid w:val="00234F51"/>
    <w:rsid w:val="00234FCF"/>
    <w:rsid w:val="0023540D"/>
    <w:rsid w:val="0023572C"/>
    <w:rsid w:val="00235932"/>
    <w:rsid w:val="00236675"/>
    <w:rsid w:val="00236B36"/>
    <w:rsid w:val="00236EE8"/>
    <w:rsid w:val="0023721E"/>
    <w:rsid w:val="0023730D"/>
    <w:rsid w:val="0023792F"/>
    <w:rsid w:val="00240E58"/>
    <w:rsid w:val="00240F38"/>
    <w:rsid w:val="0024237C"/>
    <w:rsid w:val="00242D0F"/>
    <w:rsid w:val="00242DC2"/>
    <w:rsid w:val="002436E1"/>
    <w:rsid w:val="00244D66"/>
    <w:rsid w:val="00245CC8"/>
    <w:rsid w:val="00245F8B"/>
    <w:rsid w:val="00250051"/>
    <w:rsid w:val="00251234"/>
    <w:rsid w:val="002512F6"/>
    <w:rsid w:val="0025159A"/>
    <w:rsid w:val="00251C50"/>
    <w:rsid w:val="00252510"/>
    <w:rsid w:val="00252637"/>
    <w:rsid w:val="00252E60"/>
    <w:rsid w:val="00253602"/>
    <w:rsid w:val="00254490"/>
    <w:rsid w:val="00254D22"/>
    <w:rsid w:val="00255362"/>
    <w:rsid w:val="002555B9"/>
    <w:rsid w:val="00255AE5"/>
    <w:rsid w:val="00256C69"/>
    <w:rsid w:val="00256E43"/>
    <w:rsid w:val="00257183"/>
    <w:rsid w:val="00260193"/>
    <w:rsid w:val="00260701"/>
    <w:rsid w:val="002613AE"/>
    <w:rsid w:val="00261832"/>
    <w:rsid w:val="00261E1A"/>
    <w:rsid w:val="002637F5"/>
    <w:rsid w:val="0026474E"/>
    <w:rsid w:val="00265057"/>
    <w:rsid w:val="002650E5"/>
    <w:rsid w:val="00265AFF"/>
    <w:rsid w:val="00265D39"/>
    <w:rsid w:val="00266581"/>
    <w:rsid w:val="00266A49"/>
    <w:rsid w:val="0026748C"/>
    <w:rsid w:val="00267552"/>
    <w:rsid w:val="0026771C"/>
    <w:rsid w:val="002700BD"/>
    <w:rsid w:val="00270FDF"/>
    <w:rsid w:val="00271794"/>
    <w:rsid w:val="00272FB5"/>
    <w:rsid w:val="00274052"/>
    <w:rsid w:val="0027445B"/>
    <w:rsid w:val="002746DD"/>
    <w:rsid w:val="0027512C"/>
    <w:rsid w:val="00275CDC"/>
    <w:rsid w:val="002767E7"/>
    <w:rsid w:val="00277028"/>
    <w:rsid w:val="00277515"/>
    <w:rsid w:val="0028042E"/>
    <w:rsid w:val="00280830"/>
    <w:rsid w:val="00280992"/>
    <w:rsid w:val="002817DF"/>
    <w:rsid w:val="00281900"/>
    <w:rsid w:val="00281AA3"/>
    <w:rsid w:val="00281B18"/>
    <w:rsid w:val="00282C6D"/>
    <w:rsid w:val="0028317F"/>
    <w:rsid w:val="002837CF"/>
    <w:rsid w:val="002841C6"/>
    <w:rsid w:val="00284F6D"/>
    <w:rsid w:val="002860E0"/>
    <w:rsid w:val="00286B6A"/>
    <w:rsid w:val="00286C44"/>
    <w:rsid w:val="00286EB2"/>
    <w:rsid w:val="00287674"/>
    <w:rsid w:val="0029070B"/>
    <w:rsid w:val="00290ACE"/>
    <w:rsid w:val="0029165F"/>
    <w:rsid w:val="00292FA9"/>
    <w:rsid w:val="0029383C"/>
    <w:rsid w:val="0029387F"/>
    <w:rsid w:val="00294329"/>
    <w:rsid w:val="002945A7"/>
    <w:rsid w:val="00295A8E"/>
    <w:rsid w:val="00295B07"/>
    <w:rsid w:val="00295CEC"/>
    <w:rsid w:val="00297262"/>
    <w:rsid w:val="0029740D"/>
    <w:rsid w:val="00297B82"/>
    <w:rsid w:val="002A11E9"/>
    <w:rsid w:val="002A1710"/>
    <w:rsid w:val="002A2195"/>
    <w:rsid w:val="002A23BE"/>
    <w:rsid w:val="002A2A85"/>
    <w:rsid w:val="002A34B1"/>
    <w:rsid w:val="002A36B4"/>
    <w:rsid w:val="002A3887"/>
    <w:rsid w:val="002A421D"/>
    <w:rsid w:val="002A496F"/>
    <w:rsid w:val="002A5D60"/>
    <w:rsid w:val="002A6099"/>
    <w:rsid w:val="002A6C0C"/>
    <w:rsid w:val="002A71BF"/>
    <w:rsid w:val="002A78C4"/>
    <w:rsid w:val="002B0A51"/>
    <w:rsid w:val="002B17FC"/>
    <w:rsid w:val="002B1AFA"/>
    <w:rsid w:val="002B1EBF"/>
    <w:rsid w:val="002B30DC"/>
    <w:rsid w:val="002B362B"/>
    <w:rsid w:val="002B3CF2"/>
    <w:rsid w:val="002B51C6"/>
    <w:rsid w:val="002B52A1"/>
    <w:rsid w:val="002B5595"/>
    <w:rsid w:val="002B5717"/>
    <w:rsid w:val="002B638A"/>
    <w:rsid w:val="002B6A03"/>
    <w:rsid w:val="002B747C"/>
    <w:rsid w:val="002B7F98"/>
    <w:rsid w:val="002C01AB"/>
    <w:rsid w:val="002C1A93"/>
    <w:rsid w:val="002C1D30"/>
    <w:rsid w:val="002C289A"/>
    <w:rsid w:val="002C30C2"/>
    <w:rsid w:val="002C37F4"/>
    <w:rsid w:val="002C3A77"/>
    <w:rsid w:val="002C50F7"/>
    <w:rsid w:val="002C5A2F"/>
    <w:rsid w:val="002C75D1"/>
    <w:rsid w:val="002C794D"/>
    <w:rsid w:val="002D0856"/>
    <w:rsid w:val="002D1F63"/>
    <w:rsid w:val="002D3518"/>
    <w:rsid w:val="002D3A7A"/>
    <w:rsid w:val="002D4200"/>
    <w:rsid w:val="002D4D24"/>
    <w:rsid w:val="002D53BC"/>
    <w:rsid w:val="002D5750"/>
    <w:rsid w:val="002D5D54"/>
    <w:rsid w:val="002D6485"/>
    <w:rsid w:val="002E088C"/>
    <w:rsid w:val="002E0D5B"/>
    <w:rsid w:val="002E1531"/>
    <w:rsid w:val="002E1D99"/>
    <w:rsid w:val="002E1EA6"/>
    <w:rsid w:val="002E21EB"/>
    <w:rsid w:val="002E2A36"/>
    <w:rsid w:val="002E3078"/>
    <w:rsid w:val="002E3279"/>
    <w:rsid w:val="002E4508"/>
    <w:rsid w:val="002E7A83"/>
    <w:rsid w:val="002E7B0D"/>
    <w:rsid w:val="002F27DB"/>
    <w:rsid w:val="002F2B15"/>
    <w:rsid w:val="002F30AB"/>
    <w:rsid w:val="002F3B56"/>
    <w:rsid w:val="002F3C30"/>
    <w:rsid w:val="002F4236"/>
    <w:rsid w:val="002F44E0"/>
    <w:rsid w:val="002F4502"/>
    <w:rsid w:val="002F45E3"/>
    <w:rsid w:val="002F4B72"/>
    <w:rsid w:val="002F5E42"/>
    <w:rsid w:val="002F70B1"/>
    <w:rsid w:val="002F74A3"/>
    <w:rsid w:val="003010C9"/>
    <w:rsid w:val="00301C1A"/>
    <w:rsid w:val="003022E0"/>
    <w:rsid w:val="00303513"/>
    <w:rsid w:val="003035E3"/>
    <w:rsid w:val="00303696"/>
    <w:rsid w:val="00303707"/>
    <w:rsid w:val="00303A5D"/>
    <w:rsid w:val="00303ED9"/>
    <w:rsid w:val="0030566D"/>
    <w:rsid w:val="00305A77"/>
    <w:rsid w:val="00305AFD"/>
    <w:rsid w:val="00306A66"/>
    <w:rsid w:val="00306DE2"/>
    <w:rsid w:val="003073F3"/>
    <w:rsid w:val="00307BD2"/>
    <w:rsid w:val="0031058A"/>
    <w:rsid w:val="003105AF"/>
    <w:rsid w:val="0031116B"/>
    <w:rsid w:val="003113D8"/>
    <w:rsid w:val="003121C7"/>
    <w:rsid w:val="00312950"/>
    <w:rsid w:val="00312D24"/>
    <w:rsid w:val="00312EC8"/>
    <w:rsid w:val="003130E4"/>
    <w:rsid w:val="0031415F"/>
    <w:rsid w:val="003150B2"/>
    <w:rsid w:val="00315105"/>
    <w:rsid w:val="00315792"/>
    <w:rsid w:val="00315C83"/>
    <w:rsid w:val="00316317"/>
    <w:rsid w:val="00316D1C"/>
    <w:rsid w:val="00317BF9"/>
    <w:rsid w:val="003204DD"/>
    <w:rsid w:val="003209F9"/>
    <w:rsid w:val="00320A0F"/>
    <w:rsid w:val="00320C48"/>
    <w:rsid w:val="003218E7"/>
    <w:rsid w:val="00321D57"/>
    <w:rsid w:val="003224F0"/>
    <w:rsid w:val="003226E1"/>
    <w:rsid w:val="003231AB"/>
    <w:rsid w:val="00323FF3"/>
    <w:rsid w:val="00324C64"/>
    <w:rsid w:val="00324F6B"/>
    <w:rsid w:val="003255EF"/>
    <w:rsid w:val="00325628"/>
    <w:rsid w:val="00325858"/>
    <w:rsid w:val="003258CA"/>
    <w:rsid w:val="00326020"/>
    <w:rsid w:val="0032640C"/>
    <w:rsid w:val="00326FAE"/>
    <w:rsid w:val="00327B7C"/>
    <w:rsid w:val="00331ED4"/>
    <w:rsid w:val="00331F71"/>
    <w:rsid w:val="00332402"/>
    <w:rsid w:val="00332FF4"/>
    <w:rsid w:val="003333FA"/>
    <w:rsid w:val="00336CE7"/>
    <w:rsid w:val="003375D1"/>
    <w:rsid w:val="00337684"/>
    <w:rsid w:val="00341308"/>
    <w:rsid w:val="003417CA"/>
    <w:rsid w:val="00341C2E"/>
    <w:rsid w:val="00341DAA"/>
    <w:rsid w:val="003425E8"/>
    <w:rsid w:val="003429FA"/>
    <w:rsid w:val="0034376B"/>
    <w:rsid w:val="00343820"/>
    <w:rsid w:val="003439B5"/>
    <w:rsid w:val="00344208"/>
    <w:rsid w:val="003443F5"/>
    <w:rsid w:val="00344679"/>
    <w:rsid w:val="00344C76"/>
    <w:rsid w:val="00344CE6"/>
    <w:rsid w:val="00345C88"/>
    <w:rsid w:val="00345DCD"/>
    <w:rsid w:val="00345E94"/>
    <w:rsid w:val="003461EC"/>
    <w:rsid w:val="00346516"/>
    <w:rsid w:val="0034754E"/>
    <w:rsid w:val="00352E3D"/>
    <w:rsid w:val="003531CE"/>
    <w:rsid w:val="0035335F"/>
    <w:rsid w:val="00353B68"/>
    <w:rsid w:val="00354819"/>
    <w:rsid w:val="00354F16"/>
    <w:rsid w:val="00354F8A"/>
    <w:rsid w:val="003550BD"/>
    <w:rsid w:val="00355303"/>
    <w:rsid w:val="00355ACC"/>
    <w:rsid w:val="00356788"/>
    <w:rsid w:val="00356D6B"/>
    <w:rsid w:val="0035786A"/>
    <w:rsid w:val="00357BFB"/>
    <w:rsid w:val="00357C3F"/>
    <w:rsid w:val="00360247"/>
    <w:rsid w:val="00360389"/>
    <w:rsid w:val="00360CCB"/>
    <w:rsid w:val="00361304"/>
    <w:rsid w:val="003624B2"/>
    <w:rsid w:val="00363395"/>
    <w:rsid w:val="0036420E"/>
    <w:rsid w:val="003649B1"/>
    <w:rsid w:val="00364D37"/>
    <w:rsid w:val="003650F5"/>
    <w:rsid w:val="00366E9D"/>
    <w:rsid w:val="003670A7"/>
    <w:rsid w:val="003672A9"/>
    <w:rsid w:val="00367654"/>
    <w:rsid w:val="00367D8D"/>
    <w:rsid w:val="003713E3"/>
    <w:rsid w:val="003717F9"/>
    <w:rsid w:val="003734B6"/>
    <w:rsid w:val="0037516B"/>
    <w:rsid w:val="00375393"/>
    <w:rsid w:val="00375B9F"/>
    <w:rsid w:val="00375CB5"/>
    <w:rsid w:val="00376584"/>
    <w:rsid w:val="00376D53"/>
    <w:rsid w:val="00376D7D"/>
    <w:rsid w:val="00380070"/>
    <w:rsid w:val="003803EF"/>
    <w:rsid w:val="00382E7B"/>
    <w:rsid w:val="0038325C"/>
    <w:rsid w:val="00383EBD"/>
    <w:rsid w:val="00384314"/>
    <w:rsid w:val="00384488"/>
    <w:rsid w:val="00385990"/>
    <w:rsid w:val="00385DCD"/>
    <w:rsid w:val="00386852"/>
    <w:rsid w:val="0038699F"/>
    <w:rsid w:val="00386D9A"/>
    <w:rsid w:val="00390610"/>
    <w:rsid w:val="00390D42"/>
    <w:rsid w:val="00390E6E"/>
    <w:rsid w:val="00391D63"/>
    <w:rsid w:val="00392E08"/>
    <w:rsid w:val="0039339D"/>
    <w:rsid w:val="00393731"/>
    <w:rsid w:val="00393B3B"/>
    <w:rsid w:val="00393F98"/>
    <w:rsid w:val="00395469"/>
    <w:rsid w:val="003955E9"/>
    <w:rsid w:val="00395F1D"/>
    <w:rsid w:val="003964AD"/>
    <w:rsid w:val="00397CE3"/>
    <w:rsid w:val="003A0CCF"/>
    <w:rsid w:val="003A0D68"/>
    <w:rsid w:val="003A1684"/>
    <w:rsid w:val="003A1CAD"/>
    <w:rsid w:val="003A1E5E"/>
    <w:rsid w:val="003A2C0C"/>
    <w:rsid w:val="003A3C31"/>
    <w:rsid w:val="003A457E"/>
    <w:rsid w:val="003A47D7"/>
    <w:rsid w:val="003A4B76"/>
    <w:rsid w:val="003A5EEB"/>
    <w:rsid w:val="003A6037"/>
    <w:rsid w:val="003A606C"/>
    <w:rsid w:val="003A6113"/>
    <w:rsid w:val="003B0012"/>
    <w:rsid w:val="003B0AA0"/>
    <w:rsid w:val="003B0E5E"/>
    <w:rsid w:val="003B1159"/>
    <w:rsid w:val="003B1300"/>
    <w:rsid w:val="003B1BB5"/>
    <w:rsid w:val="003B1E3A"/>
    <w:rsid w:val="003B22B9"/>
    <w:rsid w:val="003B2C3E"/>
    <w:rsid w:val="003B2EA6"/>
    <w:rsid w:val="003B2F15"/>
    <w:rsid w:val="003B3FD9"/>
    <w:rsid w:val="003B4A93"/>
    <w:rsid w:val="003B566B"/>
    <w:rsid w:val="003B623F"/>
    <w:rsid w:val="003B67A0"/>
    <w:rsid w:val="003B7683"/>
    <w:rsid w:val="003C0BB8"/>
    <w:rsid w:val="003C3025"/>
    <w:rsid w:val="003C35E5"/>
    <w:rsid w:val="003C36A4"/>
    <w:rsid w:val="003C3ED1"/>
    <w:rsid w:val="003C60C8"/>
    <w:rsid w:val="003C6D24"/>
    <w:rsid w:val="003C70DD"/>
    <w:rsid w:val="003C7254"/>
    <w:rsid w:val="003D0986"/>
    <w:rsid w:val="003D190F"/>
    <w:rsid w:val="003D1EC8"/>
    <w:rsid w:val="003D1EDE"/>
    <w:rsid w:val="003D2A82"/>
    <w:rsid w:val="003D2BC8"/>
    <w:rsid w:val="003D38F8"/>
    <w:rsid w:val="003D3A8C"/>
    <w:rsid w:val="003D422C"/>
    <w:rsid w:val="003D45B5"/>
    <w:rsid w:val="003D46E2"/>
    <w:rsid w:val="003D54C5"/>
    <w:rsid w:val="003D5DC6"/>
    <w:rsid w:val="003D603D"/>
    <w:rsid w:val="003D69E7"/>
    <w:rsid w:val="003D6DF7"/>
    <w:rsid w:val="003D6F25"/>
    <w:rsid w:val="003E026E"/>
    <w:rsid w:val="003E04F1"/>
    <w:rsid w:val="003E089D"/>
    <w:rsid w:val="003E0A09"/>
    <w:rsid w:val="003E1EA8"/>
    <w:rsid w:val="003E2982"/>
    <w:rsid w:val="003E3160"/>
    <w:rsid w:val="003E4A56"/>
    <w:rsid w:val="003E7262"/>
    <w:rsid w:val="003E75F5"/>
    <w:rsid w:val="003F04BA"/>
    <w:rsid w:val="003F05C1"/>
    <w:rsid w:val="003F0643"/>
    <w:rsid w:val="003F0B39"/>
    <w:rsid w:val="003F0FD2"/>
    <w:rsid w:val="003F116D"/>
    <w:rsid w:val="003F1830"/>
    <w:rsid w:val="003F413A"/>
    <w:rsid w:val="003F481F"/>
    <w:rsid w:val="003F630B"/>
    <w:rsid w:val="003F6345"/>
    <w:rsid w:val="003F6DDF"/>
    <w:rsid w:val="003F73DA"/>
    <w:rsid w:val="003F778A"/>
    <w:rsid w:val="003F7D5E"/>
    <w:rsid w:val="004017AA"/>
    <w:rsid w:val="00401B41"/>
    <w:rsid w:val="00401E3B"/>
    <w:rsid w:val="00402595"/>
    <w:rsid w:val="00404375"/>
    <w:rsid w:val="00404450"/>
    <w:rsid w:val="00405038"/>
    <w:rsid w:val="00406DA1"/>
    <w:rsid w:val="0040774E"/>
    <w:rsid w:val="00407EDC"/>
    <w:rsid w:val="004106C7"/>
    <w:rsid w:val="004111C6"/>
    <w:rsid w:val="004113CB"/>
    <w:rsid w:val="004118FD"/>
    <w:rsid w:val="004134AB"/>
    <w:rsid w:val="004134F5"/>
    <w:rsid w:val="00414058"/>
    <w:rsid w:val="00414134"/>
    <w:rsid w:val="00414322"/>
    <w:rsid w:val="00414F58"/>
    <w:rsid w:val="0041564F"/>
    <w:rsid w:val="00415A1D"/>
    <w:rsid w:val="00416948"/>
    <w:rsid w:val="0041736C"/>
    <w:rsid w:val="004204FC"/>
    <w:rsid w:val="00421901"/>
    <w:rsid w:val="00421AC4"/>
    <w:rsid w:val="00421AEB"/>
    <w:rsid w:val="00421B8C"/>
    <w:rsid w:val="0042220F"/>
    <w:rsid w:val="00423031"/>
    <w:rsid w:val="00424208"/>
    <w:rsid w:val="00424618"/>
    <w:rsid w:val="00425158"/>
    <w:rsid w:val="004258D0"/>
    <w:rsid w:val="00425F26"/>
    <w:rsid w:val="00425FF2"/>
    <w:rsid w:val="00426D5A"/>
    <w:rsid w:val="00427293"/>
    <w:rsid w:val="004278E0"/>
    <w:rsid w:val="00427ADB"/>
    <w:rsid w:val="00427C2E"/>
    <w:rsid w:val="00427EB3"/>
    <w:rsid w:val="004303E9"/>
    <w:rsid w:val="004305EC"/>
    <w:rsid w:val="00431309"/>
    <w:rsid w:val="00431E49"/>
    <w:rsid w:val="00432ECA"/>
    <w:rsid w:val="004334D9"/>
    <w:rsid w:val="004338E3"/>
    <w:rsid w:val="00434923"/>
    <w:rsid w:val="00435C11"/>
    <w:rsid w:val="00436A33"/>
    <w:rsid w:val="00436E59"/>
    <w:rsid w:val="0044082D"/>
    <w:rsid w:val="004409B8"/>
    <w:rsid w:val="00441152"/>
    <w:rsid w:val="00442C2A"/>
    <w:rsid w:val="00442C99"/>
    <w:rsid w:val="00443248"/>
    <w:rsid w:val="00443FD1"/>
    <w:rsid w:val="0044408B"/>
    <w:rsid w:val="0044414B"/>
    <w:rsid w:val="00444D5C"/>
    <w:rsid w:val="00444F4E"/>
    <w:rsid w:val="00445996"/>
    <w:rsid w:val="00447B3D"/>
    <w:rsid w:val="004500BF"/>
    <w:rsid w:val="00450500"/>
    <w:rsid w:val="0045095C"/>
    <w:rsid w:val="00450B0D"/>
    <w:rsid w:val="00450E5D"/>
    <w:rsid w:val="00451AFA"/>
    <w:rsid w:val="00451DE7"/>
    <w:rsid w:val="00452DA4"/>
    <w:rsid w:val="00452F86"/>
    <w:rsid w:val="0045321C"/>
    <w:rsid w:val="004533C3"/>
    <w:rsid w:val="004543B4"/>
    <w:rsid w:val="00454487"/>
    <w:rsid w:val="0045593C"/>
    <w:rsid w:val="00455C43"/>
    <w:rsid w:val="00455D0F"/>
    <w:rsid w:val="00455DFA"/>
    <w:rsid w:val="004569D4"/>
    <w:rsid w:val="004573CE"/>
    <w:rsid w:val="0045764F"/>
    <w:rsid w:val="00457C63"/>
    <w:rsid w:val="00460C66"/>
    <w:rsid w:val="00461168"/>
    <w:rsid w:val="00461465"/>
    <w:rsid w:val="00461790"/>
    <w:rsid w:val="00462197"/>
    <w:rsid w:val="00462732"/>
    <w:rsid w:val="00463177"/>
    <w:rsid w:val="004641F9"/>
    <w:rsid w:val="00467373"/>
    <w:rsid w:val="00467D8A"/>
    <w:rsid w:val="00470948"/>
    <w:rsid w:val="004714C5"/>
    <w:rsid w:val="004715C0"/>
    <w:rsid w:val="0047479F"/>
    <w:rsid w:val="004748B9"/>
    <w:rsid w:val="00475E16"/>
    <w:rsid w:val="004769D2"/>
    <w:rsid w:val="00476BBB"/>
    <w:rsid w:val="004774EC"/>
    <w:rsid w:val="004804EC"/>
    <w:rsid w:val="00481611"/>
    <w:rsid w:val="004822A6"/>
    <w:rsid w:val="004823C6"/>
    <w:rsid w:val="0048277E"/>
    <w:rsid w:val="00482891"/>
    <w:rsid w:val="00482B37"/>
    <w:rsid w:val="0048465E"/>
    <w:rsid w:val="004846C2"/>
    <w:rsid w:val="004863A5"/>
    <w:rsid w:val="004865E0"/>
    <w:rsid w:val="00490F79"/>
    <w:rsid w:val="004912BF"/>
    <w:rsid w:val="00492824"/>
    <w:rsid w:val="00493026"/>
    <w:rsid w:val="00493868"/>
    <w:rsid w:val="00493CF8"/>
    <w:rsid w:val="00494A22"/>
    <w:rsid w:val="00494B12"/>
    <w:rsid w:val="00494EBA"/>
    <w:rsid w:val="00494FCB"/>
    <w:rsid w:val="00496A36"/>
    <w:rsid w:val="00496ACE"/>
    <w:rsid w:val="00496D06"/>
    <w:rsid w:val="00496D6D"/>
    <w:rsid w:val="004974E5"/>
    <w:rsid w:val="00497713"/>
    <w:rsid w:val="004A0CE5"/>
    <w:rsid w:val="004A0FE6"/>
    <w:rsid w:val="004A1689"/>
    <w:rsid w:val="004A223E"/>
    <w:rsid w:val="004A2A96"/>
    <w:rsid w:val="004A2D62"/>
    <w:rsid w:val="004A2D7F"/>
    <w:rsid w:val="004A400B"/>
    <w:rsid w:val="004A4C8E"/>
    <w:rsid w:val="004A557C"/>
    <w:rsid w:val="004A5659"/>
    <w:rsid w:val="004A5FD9"/>
    <w:rsid w:val="004A6BB6"/>
    <w:rsid w:val="004A6E40"/>
    <w:rsid w:val="004A7288"/>
    <w:rsid w:val="004A7332"/>
    <w:rsid w:val="004B0B09"/>
    <w:rsid w:val="004B112B"/>
    <w:rsid w:val="004B1C90"/>
    <w:rsid w:val="004B2AC9"/>
    <w:rsid w:val="004B35B5"/>
    <w:rsid w:val="004B39AB"/>
    <w:rsid w:val="004B4835"/>
    <w:rsid w:val="004B4904"/>
    <w:rsid w:val="004B511B"/>
    <w:rsid w:val="004B58CF"/>
    <w:rsid w:val="004B65BA"/>
    <w:rsid w:val="004B733A"/>
    <w:rsid w:val="004B7E93"/>
    <w:rsid w:val="004B7F6E"/>
    <w:rsid w:val="004C10A1"/>
    <w:rsid w:val="004C1ACE"/>
    <w:rsid w:val="004C459F"/>
    <w:rsid w:val="004C48E3"/>
    <w:rsid w:val="004C5DB0"/>
    <w:rsid w:val="004C5DB9"/>
    <w:rsid w:val="004C6334"/>
    <w:rsid w:val="004C7B12"/>
    <w:rsid w:val="004D0FC9"/>
    <w:rsid w:val="004D1701"/>
    <w:rsid w:val="004D193F"/>
    <w:rsid w:val="004D23F4"/>
    <w:rsid w:val="004D31B3"/>
    <w:rsid w:val="004D3BC2"/>
    <w:rsid w:val="004D4FD1"/>
    <w:rsid w:val="004D5134"/>
    <w:rsid w:val="004D59D5"/>
    <w:rsid w:val="004D5D61"/>
    <w:rsid w:val="004D6A64"/>
    <w:rsid w:val="004D6B10"/>
    <w:rsid w:val="004D6CE8"/>
    <w:rsid w:val="004D7359"/>
    <w:rsid w:val="004D755F"/>
    <w:rsid w:val="004D767C"/>
    <w:rsid w:val="004D7772"/>
    <w:rsid w:val="004D788F"/>
    <w:rsid w:val="004D7938"/>
    <w:rsid w:val="004E194F"/>
    <w:rsid w:val="004E2493"/>
    <w:rsid w:val="004E2A04"/>
    <w:rsid w:val="004E3BA8"/>
    <w:rsid w:val="004E3C6A"/>
    <w:rsid w:val="004E4D89"/>
    <w:rsid w:val="004E5195"/>
    <w:rsid w:val="004F03F5"/>
    <w:rsid w:val="004F0832"/>
    <w:rsid w:val="004F150F"/>
    <w:rsid w:val="004F28F8"/>
    <w:rsid w:val="004F31B3"/>
    <w:rsid w:val="004F3C8B"/>
    <w:rsid w:val="004F5135"/>
    <w:rsid w:val="004F5AD5"/>
    <w:rsid w:val="004F6EE0"/>
    <w:rsid w:val="004F7C94"/>
    <w:rsid w:val="004F7E68"/>
    <w:rsid w:val="0050013C"/>
    <w:rsid w:val="005013E1"/>
    <w:rsid w:val="0050152B"/>
    <w:rsid w:val="00501C25"/>
    <w:rsid w:val="00501C64"/>
    <w:rsid w:val="005020A8"/>
    <w:rsid w:val="0050256D"/>
    <w:rsid w:val="0050284E"/>
    <w:rsid w:val="00502E0C"/>
    <w:rsid w:val="0050338E"/>
    <w:rsid w:val="00503C82"/>
    <w:rsid w:val="00504C46"/>
    <w:rsid w:val="00505312"/>
    <w:rsid w:val="005106AC"/>
    <w:rsid w:val="00510E1E"/>
    <w:rsid w:val="00512529"/>
    <w:rsid w:val="00512800"/>
    <w:rsid w:val="00512E9B"/>
    <w:rsid w:val="00513645"/>
    <w:rsid w:val="0051465E"/>
    <w:rsid w:val="005175BA"/>
    <w:rsid w:val="00520629"/>
    <w:rsid w:val="005206D6"/>
    <w:rsid w:val="005212D0"/>
    <w:rsid w:val="00521A04"/>
    <w:rsid w:val="00521B36"/>
    <w:rsid w:val="00523070"/>
    <w:rsid w:val="0052420A"/>
    <w:rsid w:val="00524AD8"/>
    <w:rsid w:val="00524F7E"/>
    <w:rsid w:val="00525F69"/>
    <w:rsid w:val="005266D2"/>
    <w:rsid w:val="005275F4"/>
    <w:rsid w:val="0052779B"/>
    <w:rsid w:val="005278C2"/>
    <w:rsid w:val="00530C64"/>
    <w:rsid w:val="00531362"/>
    <w:rsid w:val="00531636"/>
    <w:rsid w:val="00531753"/>
    <w:rsid w:val="00531CB4"/>
    <w:rsid w:val="00532FE5"/>
    <w:rsid w:val="00533655"/>
    <w:rsid w:val="00533703"/>
    <w:rsid w:val="005338EC"/>
    <w:rsid w:val="00533C9A"/>
    <w:rsid w:val="005342B5"/>
    <w:rsid w:val="00534507"/>
    <w:rsid w:val="005346D1"/>
    <w:rsid w:val="005349AF"/>
    <w:rsid w:val="0053541C"/>
    <w:rsid w:val="005356B3"/>
    <w:rsid w:val="0053592E"/>
    <w:rsid w:val="00535A1B"/>
    <w:rsid w:val="00535F17"/>
    <w:rsid w:val="00536046"/>
    <w:rsid w:val="005371B5"/>
    <w:rsid w:val="0053799A"/>
    <w:rsid w:val="00537AA5"/>
    <w:rsid w:val="00540B69"/>
    <w:rsid w:val="00542713"/>
    <w:rsid w:val="005438D2"/>
    <w:rsid w:val="00543989"/>
    <w:rsid w:val="00543EA7"/>
    <w:rsid w:val="00544697"/>
    <w:rsid w:val="0054499B"/>
    <w:rsid w:val="00545134"/>
    <w:rsid w:val="00546211"/>
    <w:rsid w:val="005473BB"/>
    <w:rsid w:val="00547647"/>
    <w:rsid w:val="00547A67"/>
    <w:rsid w:val="005501C7"/>
    <w:rsid w:val="00551261"/>
    <w:rsid w:val="0055454A"/>
    <w:rsid w:val="00555D11"/>
    <w:rsid w:val="00555F5D"/>
    <w:rsid w:val="005560B7"/>
    <w:rsid w:val="00556BBD"/>
    <w:rsid w:val="00556FA8"/>
    <w:rsid w:val="005579E4"/>
    <w:rsid w:val="0056014E"/>
    <w:rsid w:val="0056087B"/>
    <w:rsid w:val="00560B9B"/>
    <w:rsid w:val="00561BB0"/>
    <w:rsid w:val="0056401F"/>
    <w:rsid w:val="00564A2B"/>
    <w:rsid w:val="00564CBF"/>
    <w:rsid w:val="0056532B"/>
    <w:rsid w:val="00565FD1"/>
    <w:rsid w:val="005663D3"/>
    <w:rsid w:val="00567216"/>
    <w:rsid w:val="0056724A"/>
    <w:rsid w:val="00567CD6"/>
    <w:rsid w:val="0057193E"/>
    <w:rsid w:val="0057246C"/>
    <w:rsid w:val="00572B3D"/>
    <w:rsid w:val="0057329D"/>
    <w:rsid w:val="00573507"/>
    <w:rsid w:val="00573612"/>
    <w:rsid w:val="005739E7"/>
    <w:rsid w:val="00574006"/>
    <w:rsid w:val="005745A2"/>
    <w:rsid w:val="00576E75"/>
    <w:rsid w:val="005770C1"/>
    <w:rsid w:val="005770CC"/>
    <w:rsid w:val="005770F7"/>
    <w:rsid w:val="00577181"/>
    <w:rsid w:val="0057732A"/>
    <w:rsid w:val="00577BD4"/>
    <w:rsid w:val="00580241"/>
    <w:rsid w:val="00580719"/>
    <w:rsid w:val="00580B3A"/>
    <w:rsid w:val="00580C6E"/>
    <w:rsid w:val="00580CAB"/>
    <w:rsid w:val="005812E8"/>
    <w:rsid w:val="005814CB"/>
    <w:rsid w:val="0058172E"/>
    <w:rsid w:val="005818E6"/>
    <w:rsid w:val="00581A0A"/>
    <w:rsid w:val="00582DF0"/>
    <w:rsid w:val="005839AE"/>
    <w:rsid w:val="005841C0"/>
    <w:rsid w:val="00585BD4"/>
    <w:rsid w:val="00586A5B"/>
    <w:rsid w:val="00586D3B"/>
    <w:rsid w:val="0058707D"/>
    <w:rsid w:val="005870BA"/>
    <w:rsid w:val="005875E9"/>
    <w:rsid w:val="00587F95"/>
    <w:rsid w:val="00590C91"/>
    <w:rsid w:val="005916E5"/>
    <w:rsid w:val="00591AB8"/>
    <w:rsid w:val="00593408"/>
    <w:rsid w:val="005935E5"/>
    <w:rsid w:val="00593B6A"/>
    <w:rsid w:val="00593C07"/>
    <w:rsid w:val="00594011"/>
    <w:rsid w:val="00594016"/>
    <w:rsid w:val="00594580"/>
    <w:rsid w:val="00596069"/>
    <w:rsid w:val="005978FF"/>
    <w:rsid w:val="0059794C"/>
    <w:rsid w:val="00597DB5"/>
    <w:rsid w:val="005A0625"/>
    <w:rsid w:val="005A0AC6"/>
    <w:rsid w:val="005A0AEA"/>
    <w:rsid w:val="005A123C"/>
    <w:rsid w:val="005A1517"/>
    <w:rsid w:val="005A1B0E"/>
    <w:rsid w:val="005A1DE5"/>
    <w:rsid w:val="005A27DB"/>
    <w:rsid w:val="005A3D80"/>
    <w:rsid w:val="005A3FD9"/>
    <w:rsid w:val="005A41AC"/>
    <w:rsid w:val="005A4BF2"/>
    <w:rsid w:val="005A509C"/>
    <w:rsid w:val="005A556D"/>
    <w:rsid w:val="005A7146"/>
    <w:rsid w:val="005A7400"/>
    <w:rsid w:val="005A7748"/>
    <w:rsid w:val="005A7776"/>
    <w:rsid w:val="005A7A5D"/>
    <w:rsid w:val="005A7CDC"/>
    <w:rsid w:val="005B070E"/>
    <w:rsid w:val="005B1468"/>
    <w:rsid w:val="005B1C11"/>
    <w:rsid w:val="005B1C81"/>
    <w:rsid w:val="005B2074"/>
    <w:rsid w:val="005B25E8"/>
    <w:rsid w:val="005B282D"/>
    <w:rsid w:val="005B2BCC"/>
    <w:rsid w:val="005B37BD"/>
    <w:rsid w:val="005B483C"/>
    <w:rsid w:val="005B5B61"/>
    <w:rsid w:val="005B6863"/>
    <w:rsid w:val="005B7611"/>
    <w:rsid w:val="005B7620"/>
    <w:rsid w:val="005B78ED"/>
    <w:rsid w:val="005B7ABB"/>
    <w:rsid w:val="005C0896"/>
    <w:rsid w:val="005C16FC"/>
    <w:rsid w:val="005C1EF3"/>
    <w:rsid w:val="005C1F99"/>
    <w:rsid w:val="005C29A5"/>
    <w:rsid w:val="005C2CAE"/>
    <w:rsid w:val="005C3302"/>
    <w:rsid w:val="005C39BB"/>
    <w:rsid w:val="005C555B"/>
    <w:rsid w:val="005C5DD5"/>
    <w:rsid w:val="005C5E55"/>
    <w:rsid w:val="005D01B3"/>
    <w:rsid w:val="005D045D"/>
    <w:rsid w:val="005D24A4"/>
    <w:rsid w:val="005D25B8"/>
    <w:rsid w:val="005D2B09"/>
    <w:rsid w:val="005D40FA"/>
    <w:rsid w:val="005D437A"/>
    <w:rsid w:val="005D5F01"/>
    <w:rsid w:val="005D6BF4"/>
    <w:rsid w:val="005D744F"/>
    <w:rsid w:val="005E06A7"/>
    <w:rsid w:val="005E189E"/>
    <w:rsid w:val="005E2814"/>
    <w:rsid w:val="005E2C6F"/>
    <w:rsid w:val="005E3092"/>
    <w:rsid w:val="005E3A6D"/>
    <w:rsid w:val="005E3FB6"/>
    <w:rsid w:val="005E475E"/>
    <w:rsid w:val="005E498E"/>
    <w:rsid w:val="005E4A4B"/>
    <w:rsid w:val="005E4ABC"/>
    <w:rsid w:val="005E4D0E"/>
    <w:rsid w:val="005E4D71"/>
    <w:rsid w:val="005E5AA8"/>
    <w:rsid w:val="005E5BBA"/>
    <w:rsid w:val="005E6384"/>
    <w:rsid w:val="005E720F"/>
    <w:rsid w:val="005E7623"/>
    <w:rsid w:val="005E7BEC"/>
    <w:rsid w:val="005E7C60"/>
    <w:rsid w:val="005E7F9F"/>
    <w:rsid w:val="005F1B79"/>
    <w:rsid w:val="005F3005"/>
    <w:rsid w:val="005F3A11"/>
    <w:rsid w:val="005F4308"/>
    <w:rsid w:val="005F4BF7"/>
    <w:rsid w:val="005F4D0F"/>
    <w:rsid w:val="005F5A5D"/>
    <w:rsid w:val="005F66A4"/>
    <w:rsid w:val="005F6C0E"/>
    <w:rsid w:val="005F7FE5"/>
    <w:rsid w:val="006005F2"/>
    <w:rsid w:val="00601FD6"/>
    <w:rsid w:val="0060202E"/>
    <w:rsid w:val="006027BC"/>
    <w:rsid w:val="00603FB2"/>
    <w:rsid w:val="00604329"/>
    <w:rsid w:val="006046C8"/>
    <w:rsid w:val="00604DFC"/>
    <w:rsid w:val="006050F3"/>
    <w:rsid w:val="00605136"/>
    <w:rsid w:val="00605A82"/>
    <w:rsid w:val="00605BD6"/>
    <w:rsid w:val="00605D5D"/>
    <w:rsid w:val="00605E8F"/>
    <w:rsid w:val="0061065D"/>
    <w:rsid w:val="0061098D"/>
    <w:rsid w:val="00611090"/>
    <w:rsid w:val="006114F9"/>
    <w:rsid w:val="0061226D"/>
    <w:rsid w:val="00612B7A"/>
    <w:rsid w:val="00612C68"/>
    <w:rsid w:val="00613166"/>
    <w:rsid w:val="00613648"/>
    <w:rsid w:val="00615853"/>
    <w:rsid w:val="00615F51"/>
    <w:rsid w:val="00615FAB"/>
    <w:rsid w:val="00616572"/>
    <w:rsid w:val="006172D7"/>
    <w:rsid w:val="00617518"/>
    <w:rsid w:val="0062128F"/>
    <w:rsid w:val="006220C2"/>
    <w:rsid w:val="0062210E"/>
    <w:rsid w:val="00622BAD"/>
    <w:rsid w:val="00622DCB"/>
    <w:rsid w:val="0062359C"/>
    <w:rsid w:val="0062601B"/>
    <w:rsid w:val="006261D4"/>
    <w:rsid w:val="0062725E"/>
    <w:rsid w:val="0063203D"/>
    <w:rsid w:val="00632C9F"/>
    <w:rsid w:val="00632FBD"/>
    <w:rsid w:val="0063332A"/>
    <w:rsid w:val="006343D4"/>
    <w:rsid w:val="00634E65"/>
    <w:rsid w:val="006359D3"/>
    <w:rsid w:val="006362F2"/>
    <w:rsid w:val="006369DE"/>
    <w:rsid w:val="00636C25"/>
    <w:rsid w:val="006373A1"/>
    <w:rsid w:val="006374D6"/>
    <w:rsid w:val="00640E9B"/>
    <w:rsid w:val="0064110A"/>
    <w:rsid w:val="00642863"/>
    <w:rsid w:val="0064377D"/>
    <w:rsid w:val="00644065"/>
    <w:rsid w:val="006456BB"/>
    <w:rsid w:val="00645A0E"/>
    <w:rsid w:val="00645BFC"/>
    <w:rsid w:val="006472E8"/>
    <w:rsid w:val="00647B68"/>
    <w:rsid w:val="006507EE"/>
    <w:rsid w:val="00651288"/>
    <w:rsid w:val="006512EE"/>
    <w:rsid w:val="00652140"/>
    <w:rsid w:val="006521F4"/>
    <w:rsid w:val="00652336"/>
    <w:rsid w:val="0065241A"/>
    <w:rsid w:val="00652A4E"/>
    <w:rsid w:val="00652BD9"/>
    <w:rsid w:val="00652F2D"/>
    <w:rsid w:val="006531A0"/>
    <w:rsid w:val="006532A0"/>
    <w:rsid w:val="00653BCA"/>
    <w:rsid w:val="00654166"/>
    <w:rsid w:val="00654A98"/>
    <w:rsid w:val="00654F9B"/>
    <w:rsid w:val="00655686"/>
    <w:rsid w:val="006558E7"/>
    <w:rsid w:val="00655E5D"/>
    <w:rsid w:val="006564AC"/>
    <w:rsid w:val="006571DC"/>
    <w:rsid w:val="0065753C"/>
    <w:rsid w:val="00657D4F"/>
    <w:rsid w:val="0066062C"/>
    <w:rsid w:val="006606EB"/>
    <w:rsid w:val="006611A3"/>
    <w:rsid w:val="00661351"/>
    <w:rsid w:val="00662AB9"/>
    <w:rsid w:val="006636CD"/>
    <w:rsid w:val="0066574D"/>
    <w:rsid w:val="00665CBE"/>
    <w:rsid w:val="00666523"/>
    <w:rsid w:val="00666C4C"/>
    <w:rsid w:val="006677B6"/>
    <w:rsid w:val="00671106"/>
    <w:rsid w:val="006716CB"/>
    <w:rsid w:val="0067286B"/>
    <w:rsid w:val="006729AD"/>
    <w:rsid w:val="00672C30"/>
    <w:rsid w:val="006734A7"/>
    <w:rsid w:val="006736EC"/>
    <w:rsid w:val="00674BB2"/>
    <w:rsid w:val="00675914"/>
    <w:rsid w:val="006759DC"/>
    <w:rsid w:val="006763A7"/>
    <w:rsid w:val="0067756F"/>
    <w:rsid w:val="00677DFA"/>
    <w:rsid w:val="00681D28"/>
    <w:rsid w:val="00681D55"/>
    <w:rsid w:val="006839AA"/>
    <w:rsid w:val="00683DB0"/>
    <w:rsid w:val="006857B6"/>
    <w:rsid w:val="00686150"/>
    <w:rsid w:val="00686449"/>
    <w:rsid w:val="00686C6D"/>
    <w:rsid w:val="00687239"/>
    <w:rsid w:val="0068731E"/>
    <w:rsid w:val="006875D6"/>
    <w:rsid w:val="0069183B"/>
    <w:rsid w:val="0069239C"/>
    <w:rsid w:val="006927C8"/>
    <w:rsid w:val="00692D9E"/>
    <w:rsid w:val="00694D7B"/>
    <w:rsid w:val="006955A6"/>
    <w:rsid w:val="00695FC4"/>
    <w:rsid w:val="0069602D"/>
    <w:rsid w:val="00696050"/>
    <w:rsid w:val="0069650C"/>
    <w:rsid w:val="006966AE"/>
    <w:rsid w:val="006A01CD"/>
    <w:rsid w:val="006A0582"/>
    <w:rsid w:val="006A1B4C"/>
    <w:rsid w:val="006A23F8"/>
    <w:rsid w:val="006A3CFF"/>
    <w:rsid w:val="006A4394"/>
    <w:rsid w:val="006A541D"/>
    <w:rsid w:val="006A5A69"/>
    <w:rsid w:val="006A6B73"/>
    <w:rsid w:val="006A6DC4"/>
    <w:rsid w:val="006A6F06"/>
    <w:rsid w:val="006A7B09"/>
    <w:rsid w:val="006A7D41"/>
    <w:rsid w:val="006B01AB"/>
    <w:rsid w:val="006B03A3"/>
    <w:rsid w:val="006B1B0C"/>
    <w:rsid w:val="006B227F"/>
    <w:rsid w:val="006B3188"/>
    <w:rsid w:val="006B348D"/>
    <w:rsid w:val="006B4806"/>
    <w:rsid w:val="006B48B1"/>
    <w:rsid w:val="006B4C3E"/>
    <w:rsid w:val="006B5914"/>
    <w:rsid w:val="006B6018"/>
    <w:rsid w:val="006B6103"/>
    <w:rsid w:val="006B6704"/>
    <w:rsid w:val="006B67AD"/>
    <w:rsid w:val="006B6AC4"/>
    <w:rsid w:val="006B7038"/>
    <w:rsid w:val="006C00A1"/>
    <w:rsid w:val="006C0E46"/>
    <w:rsid w:val="006C10FD"/>
    <w:rsid w:val="006C1476"/>
    <w:rsid w:val="006C16DF"/>
    <w:rsid w:val="006C1BFC"/>
    <w:rsid w:val="006C394E"/>
    <w:rsid w:val="006C4509"/>
    <w:rsid w:val="006C5212"/>
    <w:rsid w:val="006C5335"/>
    <w:rsid w:val="006C6353"/>
    <w:rsid w:val="006C7949"/>
    <w:rsid w:val="006C79D2"/>
    <w:rsid w:val="006D1FDE"/>
    <w:rsid w:val="006D2056"/>
    <w:rsid w:val="006D2E86"/>
    <w:rsid w:val="006D31E8"/>
    <w:rsid w:val="006D325D"/>
    <w:rsid w:val="006D399A"/>
    <w:rsid w:val="006D49A5"/>
    <w:rsid w:val="006D4B94"/>
    <w:rsid w:val="006D4CAC"/>
    <w:rsid w:val="006D56B1"/>
    <w:rsid w:val="006D586A"/>
    <w:rsid w:val="006D59B9"/>
    <w:rsid w:val="006D5A71"/>
    <w:rsid w:val="006D5DDD"/>
    <w:rsid w:val="006E0901"/>
    <w:rsid w:val="006E1123"/>
    <w:rsid w:val="006E118D"/>
    <w:rsid w:val="006E18FF"/>
    <w:rsid w:val="006E2872"/>
    <w:rsid w:val="006E2E55"/>
    <w:rsid w:val="006E35A4"/>
    <w:rsid w:val="006E443E"/>
    <w:rsid w:val="006E5398"/>
    <w:rsid w:val="006E5B4E"/>
    <w:rsid w:val="006E5CA4"/>
    <w:rsid w:val="006E7FED"/>
    <w:rsid w:val="006F0308"/>
    <w:rsid w:val="006F0803"/>
    <w:rsid w:val="006F1FF0"/>
    <w:rsid w:val="006F29D6"/>
    <w:rsid w:val="006F2B3C"/>
    <w:rsid w:val="006F361B"/>
    <w:rsid w:val="006F363D"/>
    <w:rsid w:val="006F42B2"/>
    <w:rsid w:val="006F4BD3"/>
    <w:rsid w:val="006F64B5"/>
    <w:rsid w:val="006F7504"/>
    <w:rsid w:val="006F7805"/>
    <w:rsid w:val="006F7844"/>
    <w:rsid w:val="00700BFA"/>
    <w:rsid w:val="00700E26"/>
    <w:rsid w:val="007013F5"/>
    <w:rsid w:val="007014FA"/>
    <w:rsid w:val="00702586"/>
    <w:rsid w:val="00702B5C"/>
    <w:rsid w:val="00703344"/>
    <w:rsid w:val="007034E2"/>
    <w:rsid w:val="0070384A"/>
    <w:rsid w:val="0070385B"/>
    <w:rsid w:val="00703D21"/>
    <w:rsid w:val="00703EE9"/>
    <w:rsid w:val="007055F8"/>
    <w:rsid w:val="0070618D"/>
    <w:rsid w:val="00706421"/>
    <w:rsid w:val="0070682B"/>
    <w:rsid w:val="00706D8F"/>
    <w:rsid w:val="00707636"/>
    <w:rsid w:val="00707DB4"/>
    <w:rsid w:val="007101ED"/>
    <w:rsid w:val="00710256"/>
    <w:rsid w:val="00710316"/>
    <w:rsid w:val="00710D31"/>
    <w:rsid w:val="007120FA"/>
    <w:rsid w:val="007125AD"/>
    <w:rsid w:val="00712606"/>
    <w:rsid w:val="00712E59"/>
    <w:rsid w:val="00713BE9"/>
    <w:rsid w:val="007152CB"/>
    <w:rsid w:val="00715542"/>
    <w:rsid w:val="0071567A"/>
    <w:rsid w:val="00715E26"/>
    <w:rsid w:val="00716437"/>
    <w:rsid w:val="00716F34"/>
    <w:rsid w:val="00717CFE"/>
    <w:rsid w:val="00721122"/>
    <w:rsid w:val="00721D77"/>
    <w:rsid w:val="00723B66"/>
    <w:rsid w:val="00723EB4"/>
    <w:rsid w:val="0072409F"/>
    <w:rsid w:val="007249D1"/>
    <w:rsid w:val="00724ABD"/>
    <w:rsid w:val="007255A1"/>
    <w:rsid w:val="00725ECE"/>
    <w:rsid w:val="007263BC"/>
    <w:rsid w:val="00726FA6"/>
    <w:rsid w:val="00727643"/>
    <w:rsid w:val="00727990"/>
    <w:rsid w:val="00727F11"/>
    <w:rsid w:val="00727FC2"/>
    <w:rsid w:val="00730090"/>
    <w:rsid w:val="00730746"/>
    <w:rsid w:val="00730E68"/>
    <w:rsid w:val="0073171A"/>
    <w:rsid w:val="007325B7"/>
    <w:rsid w:val="00732961"/>
    <w:rsid w:val="00732E05"/>
    <w:rsid w:val="00733355"/>
    <w:rsid w:val="00734312"/>
    <w:rsid w:val="00735331"/>
    <w:rsid w:val="0073659D"/>
    <w:rsid w:val="00736F62"/>
    <w:rsid w:val="007373C6"/>
    <w:rsid w:val="00737A9C"/>
    <w:rsid w:val="00737DD9"/>
    <w:rsid w:val="007408D4"/>
    <w:rsid w:val="00740D57"/>
    <w:rsid w:val="00740F9C"/>
    <w:rsid w:val="00741612"/>
    <w:rsid w:val="007421A4"/>
    <w:rsid w:val="00744871"/>
    <w:rsid w:val="00744AF5"/>
    <w:rsid w:val="00745A9D"/>
    <w:rsid w:val="00745D24"/>
    <w:rsid w:val="0074721D"/>
    <w:rsid w:val="00751244"/>
    <w:rsid w:val="00751369"/>
    <w:rsid w:val="00751BEC"/>
    <w:rsid w:val="00753C92"/>
    <w:rsid w:val="00753ED3"/>
    <w:rsid w:val="00754954"/>
    <w:rsid w:val="00754C6B"/>
    <w:rsid w:val="00754CF1"/>
    <w:rsid w:val="00754DE8"/>
    <w:rsid w:val="007601F3"/>
    <w:rsid w:val="00760BEF"/>
    <w:rsid w:val="00760CC9"/>
    <w:rsid w:val="00761492"/>
    <w:rsid w:val="0076152D"/>
    <w:rsid w:val="00762590"/>
    <w:rsid w:val="00762C2F"/>
    <w:rsid w:val="00762D86"/>
    <w:rsid w:val="00762E83"/>
    <w:rsid w:val="007641ED"/>
    <w:rsid w:val="00764490"/>
    <w:rsid w:val="00764B56"/>
    <w:rsid w:val="00765311"/>
    <w:rsid w:val="007655A9"/>
    <w:rsid w:val="007658BE"/>
    <w:rsid w:val="0076612C"/>
    <w:rsid w:val="007665B5"/>
    <w:rsid w:val="0076687D"/>
    <w:rsid w:val="00766CD0"/>
    <w:rsid w:val="00767044"/>
    <w:rsid w:val="007674DC"/>
    <w:rsid w:val="00767514"/>
    <w:rsid w:val="00770173"/>
    <w:rsid w:val="00770947"/>
    <w:rsid w:val="00771148"/>
    <w:rsid w:val="007729FB"/>
    <w:rsid w:val="00772ADC"/>
    <w:rsid w:val="00772CA2"/>
    <w:rsid w:val="00773185"/>
    <w:rsid w:val="00773740"/>
    <w:rsid w:val="007738DE"/>
    <w:rsid w:val="00773EFD"/>
    <w:rsid w:val="007746CE"/>
    <w:rsid w:val="00775007"/>
    <w:rsid w:val="007771A0"/>
    <w:rsid w:val="007772C5"/>
    <w:rsid w:val="00780170"/>
    <w:rsid w:val="007811B5"/>
    <w:rsid w:val="00781772"/>
    <w:rsid w:val="00782E4F"/>
    <w:rsid w:val="0078368F"/>
    <w:rsid w:val="00783937"/>
    <w:rsid w:val="00783A04"/>
    <w:rsid w:val="00784B2B"/>
    <w:rsid w:val="00784C10"/>
    <w:rsid w:val="00784C95"/>
    <w:rsid w:val="007857F2"/>
    <w:rsid w:val="00785B40"/>
    <w:rsid w:val="0078602F"/>
    <w:rsid w:val="00786514"/>
    <w:rsid w:val="007872B9"/>
    <w:rsid w:val="00787760"/>
    <w:rsid w:val="00790D73"/>
    <w:rsid w:val="00791A33"/>
    <w:rsid w:val="0079277F"/>
    <w:rsid w:val="00792D84"/>
    <w:rsid w:val="0079374E"/>
    <w:rsid w:val="0079379F"/>
    <w:rsid w:val="00794553"/>
    <w:rsid w:val="007951DE"/>
    <w:rsid w:val="00795D6D"/>
    <w:rsid w:val="0079646E"/>
    <w:rsid w:val="00797606"/>
    <w:rsid w:val="00797D97"/>
    <w:rsid w:val="007A08DD"/>
    <w:rsid w:val="007A1FEB"/>
    <w:rsid w:val="007A218C"/>
    <w:rsid w:val="007A2DD5"/>
    <w:rsid w:val="007A48EB"/>
    <w:rsid w:val="007A4D31"/>
    <w:rsid w:val="007A50C6"/>
    <w:rsid w:val="007A5A51"/>
    <w:rsid w:val="007A5B0D"/>
    <w:rsid w:val="007A6082"/>
    <w:rsid w:val="007A60EF"/>
    <w:rsid w:val="007A625E"/>
    <w:rsid w:val="007A66E6"/>
    <w:rsid w:val="007A79C7"/>
    <w:rsid w:val="007B0112"/>
    <w:rsid w:val="007B0884"/>
    <w:rsid w:val="007B124C"/>
    <w:rsid w:val="007B1D20"/>
    <w:rsid w:val="007B2002"/>
    <w:rsid w:val="007B2932"/>
    <w:rsid w:val="007B2AB6"/>
    <w:rsid w:val="007B3273"/>
    <w:rsid w:val="007B32F4"/>
    <w:rsid w:val="007B34B1"/>
    <w:rsid w:val="007B377D"/>
    <w:rsid w:val="007B395E"/>
    <w:rsid w:val="007B4367"/>
    <w:rsid w:val="007B5278"/>
    <w:rsid w:val="007B5476"/>
    <w:rsid w:val="007B66C7"/>
    <w:rsid w:val="007B6C54"/>
    <w:rsid w:val="007B72C3"/>
    <w:rsid w:val="007C0153"/>
    <w:rsid w:val="007C0783"/>
    <w:rsid w:val="007C0FC9"/>
    <w:rsid w:val="007C1F76"/>
    <w:rsid w:val="007C25DA"/>
    <w:rsid w:val="007C2B06"/>
    <w:rsid w:val="007C32EE"/>
    <w:rsid w:val="007C3597"/>
    <w:rsid w:val="007C3868"/>
    <w:rsid w:val="007C4849"/>
    <w:rsid w:val="007C5225"/>
    <w:rsid w:val="007C5942"/>
    <w:rsid w:val="007C6D20"/>
    <w:rsid w:val="007D05FB"/>
    <w:rsid w:val="007D0720"/>
    <w:rsid w:val="007D08D5"/>
    <w:rsid w:val="007D09F6"/>
    <w:rsid w:val="007D0DD3"/>
    <w:rsid w:val="007D12A9"/>
    <w:rsid w:val="007D133B"/>
    <w:rsid w:val="007D20D1"/>
    <w:rsid w:val="007D2CCD"/>
    <w:rsid w:val="007D2E32"/>
    <w:rsid w:val="007D32BA"/>
    <w:rsid w:val="007D3506"/>
    <w:rsid w:val="007D4E47"/>
    <w:rsid w:val="007D500D"/>
    <w:rsid w:val="007D5E77"/>
    <w:rsid w:val="007D6E33"/>
    <w:rsid w:val="007D707F"/>
    <w:rsid w:val="007D7582"/>
    <w:rsid w:val="007D7B30"/>
    <w:rsid w:val="007E07BC"/>
    <w:rsid w:val="007E1653"/>
    <w:rsid w:val="007E1A42"/>
    <w:rsid w:val="007E24A0"/>
    <w:rsid w:val="007E2C56"/>
    <w:rsid w:val="007E3297"/>
    <w:rsid w:val="007E4539"/>
    <w:rsid w:val="007E489A"/>
    <w:rsid w:val="007E579E"/>
    <w:rsid w:val="007E5AE7"/>
    <w:rsid w:val="007E5C62"/>
    <w:rsid w:val="007E66D1"/>
    <w:rsid w:val="007E7AA8"/>
    <w:rsid w:val="007F040B"/>
    <w:rsid w:val="007F0B90"/>
    <w:rsid w:val="007F0E25"/>
    <w:rsid w:val="007F1E35"/>
    <w:rsid w:val="007F3159"/>
    <w:rsid w:val="007F3E03"/>
    <w:rsid w:val="007F3E4B"/>
    <w:rsid w:val="007F40A7"/>
    <w:rsid w:val="007F51BD"/>
    <w:rsid w:val="007F6030"/>
    <w:rsid w:val="007F653F"/>
    <w:rsid w:val="007F69D8"/>
    <w:rsid w:val="007F6F9F"/>
    <w:rsid w:val="007F7824"/>
    <w:rsid w:val="008014A0"/>
    <w:rsid w:val="008020D5"/>
    <w:rsid w:val="00802CB5"/>
    <w:rsid w:val="00803E57"/>
    <w:rsid w:val="00804DF3"/>
    <w:rsid w:val="00805EE4"/>
    <w:rsid w:val="00806733"/>
    <w:rsid w:val="00806C38"/>
    <w:rsid w:val="00807070"/>
    <w:rsid w:val="008072B5"/>
    <w:rsid w:val="0080772D"/>
    <w:rsid w:val="00811280"/>
    <w:rsid w:val="00811C99"/>
    <w:rsid w:val="00812217"/>
    <w:rsid w:val="00812961"/>
    <w:rsid w:val="00813388"/>
    <w:rsid w:val="00813468"/>
    <w:rsid w:val="0081473F"/>
    <w:rsid w:val="00815AC0"/>
    <w:rsid w:val="0081635C"/>
    <w:rsid w:val="00816729"/>
    <w:rsid w:val="008174CE"/>
    <w:rsid w:val="00820108"/>
    <w:rsid w:val="00820656"/>
    <w:rsid w:val="00820B6A"/>
    <w:rsid w:val="00820FBF"/>
    <w:rsid w:val="00821533"/>
    <w:rsid w:val="008216D4"/>
    <w:rsid w:val="008222F0"/>
    <w:rsid w:val="00822A83"/>
    <w:rsid w:val="00822F9D"/>
    <w:rsid w:val="00824791"/>
    <w:rsid w:val="00824B6B"/>
    <w:rsid w:val="0082523F"/>
    <w:rsid w:val="008255D7"/>
    <w:rsid w:val="00826510"/>
    <w:rsid w:val="00826572"/>
    <w:rsid w:val="00827524"/>
    <w:rsid w:val="008277B6"/>
    <w:rsid w:val="008300DD"/>
    <w:rsid w:val="008303EB"/>
    <w:rsid w:val="008309CE"/>
    <w:rsid w:val="00830F5F"/>
    <w:rsid w:val="00830F97"/>
    <w:rsid w:val="00832473"/>
    <w:rsid w:val="0083302E"/>
    <w:rsid w:val="00833594"/>
    <w:rsid w:val="0083469E"/>
    <w:rsid w:val="00834AE0"/>
    <w:rsid w:val="0083552D"/>
    <w:rsid w:val="00835753"/>
    <w:rsid w:val="00835770"/>
    <w:rsid w:val="00835860"/>
    <w:rsid w:val="0083643B"/>
    <w:rsid w:val="00840AD3"/>
    <w:rsid w:val="00842379"/>
    <w:rsid w:val="00842AEB"/>
    <w:rsid w:val="0084331B"/>
    <w:rsid w:val="00843842"/>
    <w:rsid w:val="00843F52"/>
    <w:rsid w:val="00844DF4"/>
    <w:rsid w:val="00845E68"/>
    <w:rsid w:val="00846149"/>
    <w:rsid w:val="0084629A"/>
    <w:rsid w:val="00846AF8"/>
    <w:rsid w:val="008502A0"/>
    <w:rsid w:val="00850872"/>
    <w:rsid w:val="008511CE"/>
    <w:rsid w:val="00854A9C"/>
    <w:rsid w:val="00855EE9"/>
    <w:rsid w:val="0085621F"/>
    <w:rsid w:val="00857BA2"/>
    <w:rsid w:val="00857FCC"/>
    <w:rsid w:val="008604C8"/>
    <w:rsid w:val="00860AB0"/>
    <w:rsid w:val="00860C86"/>
    <w:rsid w:val="00861460"/>
    <w:rsid w:val="00861523"/>
    <w:rsid w:val="00861992"/>
    <w:rsid w:val="00861B96"/>
    <w:rsid w:val="00863584"/>
    <w:rsid w:val="00865987"/>
    <w:rsid w:val="00865D49"/>
    <w:rsid w:val="0086620B"/>
    <w:rsid w:val="00866480"/>
    <w:rsid w:val="0086681F"/>
    <w:rsid w:val="0086717C"/>
    <w:rsid w:val="0086776D"/>
    <w:rsid w:val="0087053E"/>
    <w:rsid w:val="00870ADF"/>
    <w:rsid w:val="00871F05"/>
    <w:rsid w:val="00872000"/>
    <w:rsid w:val="00872A53"/>
    <w:rsid w:val="008730B0"/>
    <w:rsid w:val="008730FF"/>
    <w:rsid w:val="0087404C"/>
    <w:rsid w:val="00875084"/>
    <w:rsid w:val="00875139"/>
    <w:rsid w:val="00875187"/>
    <w:rsid w:val="008751CF"/>
    <w:rsid w:val="0087793F"/>
    <w:rsid w:val="008804AD"/>
    <w:rsid w:val="008806E0"/>
    <w:rsid w:val="00880934"/>
    <w:rsid w:val="00880CD2"/>
    <w:rsid w:val="008828F8"/>
    <w:rsid w:val="00882DD2"/>
    <w:rsid w:val="0088387F"/>
    <w:rsid w:val="008845BE"/>
    <w:rsid w:val="00884BF6"/>
    <w:rsid w:val="00884F25"/>
    <w:rsid w:val="00887335"/>
    <w:rsid w:val="00891672"/>
    <w:rsid w:val="00891BE1"/>
    <w:rsid w:val="00893801"/>
    <w:rsid w:val="00893978"/>
    <w:rsid w:val="008942FA"/>
    <w:rsid w:val="0089435F"/>
    <w:rsid w:val="00894563"/>
    <w:rsid w:val="008952E3"/>
    <w:rsid w:val="008956BE"/>
    <w:rsid w:val="00895D58"/>
    <w:rsid w:val="00896A05"/>
    <w:rsid w:val="00896EF0"/>
    <w:rsid w:val="00897CB8"/>
    <w:rsid w:val="008A012A"/>
    <w:rsid w:val="008A04F6"/>
    <w:rsid w:val="008A325B"/>
    <w:rsid w:val="008A37A5"/>
    <w:rsid w:val="008A467C"/>
    <w:rsid w:val="008A6177"/>
    <w:rsid w:val="008A75B6"/>
    <w:rsid w:val="008B07D0"/>
    <w:rsid w:val="008B0D3D"/>
    <w:rsid w:val="008B18D8"/>
    <w:rsid w:val="008B2535"/>
    <w:rsid w:val="008B2B29"/>
    <w:rsid w:val="008B2FA2"/>
    <w:rsid w:val="008B39AA"/>
    <w:rsid w:val="008B455A"/>
    <w:rsid w:val="008B46FE"/>
    <w:rsid w:val="008B4F20"/>
    <w:rsid w:val="008B4FCC"/>
    <w:rsid w:val="008B5190"/>
    <w:rsid w:val="008B756E"/>
    <w:rsid w:val="008B7AEE"/>
    <w:rsid w:val="008B7D8F"/>
    <w:rsid w:val="008B7E0D"/>
    <w:rsid w:val="008B7F2A"/>
    <w:rsid w:val="008B7F5F"/>
    <w:rsid w:val="008C0056"/>
    <w:rsid w:val="008C1AD6"/>
    <w:rsid w:val="008C1BF4"/>
    <w:rsid w:val="008C2404"/>
    <w:rsid w:val="008C4276"/>
    <w:rsid w:val="008C42FE"/>
    <w:rsid w:val="008C53E3"/>
    <w:rsid w:val="008C54F2"/>
    <w:rsid w:val="008C5BA1"/>
    <w:rsid w:val="008C6359"/>
    <w:rsid w:val="008C6A6A"/>
    <w:rsid w:val="008C74C0"/>
    <w:rsid w:val="008C76F5"/>
    <w:rsid w:val="008D033C"/>
    <w:rsid w:val="008D0732"/>
    <w:rsid w:val="008D1571"/>
    <w:rsid w:val="008D2A8C"/>
    <w:rsid w:val="008D3D22"/>
    <w:rsid w:val="008D3D81"/>
    <w:rsid w:val="008D469A"/>
    <w:rsid w:val="008D6CD6"/>
    <w:rsid w:val="008D72DD"/>
    <w:rsid w:val="008D7CD5"/>
    <w:rsid w:val="008E03B1"/>
    <w:rsid w:val="008E07F4"/>
    <w:rsid w:val="008E0912"/>
    <w:rsid w:val="008E0999"/>
    <w:rsid w:val="008E0E7A"/>
    <w:rsid w:val="008E18E8"/>
    <w:rsid w:val="008E2B08"/>
    <w:rsid w:val="008E32AE"/>
    <w:rsid w:val="008E36AE"/>
    <w:rsid w:val="008E3833"/>
    <w:rsid w:val="008E40C0"/>
    <w:rsid w:val="008E4350"/>
    <w:rsid w:val="008E50E8"/>
    <w:rsid w:val="008E523B"/>
    <w:rsid w:val="008E5A17"/>
    <w:rsid w:val="008E7BE5"/>
    <w:rsid w:val="008F0B67"/>
    <w:rsid w:val="008F0BF4"/>
    <w:rsid w:val="008F0DD1"/>
    <w:rsid w:val="008F16A8"/>
    <w:rsid w:val="008F24B0"/>
    <w:rsid w:val="008F43FA"/>
    <w:rsid w:val="008F5347"/>
    <w:rsid w:val="008F6213"/>
    <w:rsid w:val="008F699B"/>
    <w:rsid w:val="008F6B4B"/>
    <w:rsid w:val="008F6C18"/>
    <w:rsid w:val="008F6F21"/>
    <w:rsid w:val="009010E4"/>
    <w:rsid w:val="0090181A"/>
    <w:rsid w:val="009028A6"/>
    <w:rsid w:val="00903044"/>
    <w:rsid w:val="009037D6"/>
    <w:rsid w:val="0090398A"/>
    <w:rsid w:val="009044FC"/>
    <w:rsid w:val="0090471C"/>
    <w:rsid w:val="009048FA"/>
    <w:rsid w:val="00905444"/>
    <w:rsid w:val="00906836"/>
    <w:rsid w:val="00907117"/>
    <w:rsid w:val="00907EFF"/>
    <w:rsid w:val="00911626"/>
    <w:rsid w:val="00911CE4"/>
    <w:rsid w:val="0091287F"/>
    <w:rsid w:val="00912D4B"/>
    <w:rsid w:val="009132BB"/>
    <w:rsid w:val="00913CC2"/>
    <w:rsid w:val="00913D21"/>
    <w:rsid w:val="00914B5A"/>
    <w:rsid w:val="00914FBC"/>
    <w:rsid w:val="009152E5"/>
    <w:rsid w:val="00916B8B"/>
    <w:rsid w:val="0091710A"/>
    <w:rsid w:val="00917327"/>
    <w:rsid w:val="009205CC"/>
    <w:rsid w:val="00921BD4"/>
    <w:rsid w:val="00922F8A"/>
    <w:rsid w:val="009232B0"/>
    <w:rsid w:val="00923B6C"/>
    <w:rsid w:val="00923E46"/>
    <w:rsid w:val="00924368"/>
    <w:rsid w:val="0092464F"/>
    <w:rsid w:val="00925428"/>
    <w:rsid w:val="009266D7"/>
    <w:rsid w:val="00926AB0"/>
    <w:rsid w:val="009273FD"/>
    <w:rsid w:val="00927990"/>
    <w:rsid w:val="0093020A"/>
    <w:rsid w:val="00932546"/>
    <w:rsid w:val="00932FC3"/>
    <w:rsid w:val="00933CC6"/>
    <w:rsid w:val="00934040"/>
    <w:rsid w:val="00935049"/>
    <w:rsid w:val="00935053"/>
    <w:rsid w:val="009357ED"/>
    <w:rsid w:val="009371E8"/>
    <w:rsid w:val="00937FF9"/>
    <w:rsid w:val="009420BA"/>
    <w:rsid w:val="00942140"/>
    <w:rsid w:val="00942F4A"/>
    <w:rsid w:val="009435DC"/>
    <w:rsid w:val="00944081"/>
    <w:rsid w:val="00944278"/>
    <w:rsid w:val="0094466E"/>
    <w:rsid w:val="00944744"/>
    <w:rsid w:val="00944BDD"/>
    <w:rsid w:val="00945E38"/>
    <w:rsid w:val="00946F2C"/>
    <w:rsid w:val="00946F7F"/>
    <w:rsid w:val="00947076"/>
    <w:rsid w:val="009479E7"/>
    <w:rsid w:val="00947D26"/>
    <w:rsid w:val="00950BE8"/>
    <w:rsid w:val="00950FC7"/>
    <w:rsid w:val="00951478"/>
    <w:rsid w:val="009523D5"/>
    <w:rsid w:val="00952EA6"/>
    <w:rsid w:val="009538A4"/>
    <w:rsid w:val="00953FEB"/>
    <w:rsid w:val="00954190"/>
    <w:rsid w:val="00954C49"/>
    <w:rsid w:val="00954DBE"/>
    <w:rsid w:val="00955017"/>
    <w:rsid w:val="00961979"/>
    <w:rsid w:val="00962C28"/>
    <w:rsid w:val="00962F17"/>
    <w:rsid w:val="009640EB"/>
    <w:rsid w:val="00964B02"/>
    <w:rsid w:val="009653F1"/>
    <w:rsid w:val="00966257"/>
    <w:rsid w:val="00966829"/>
    <w:rsid w:val="00966D09"/>
    <w:rsid w:val="00966EA4"/>
    <w:rsid w:val="009673E5"/>
    <w:rsid w:val="009702BF"/>
    <w:rsid w:val="00970A41"/>
    <w:rsid w:val="00971001"/>
    <w:rsid w:val="009720A2"/>
    <w:rsid w:val="00972854"/>
    <w:rsid w:val="00972DFA"/>
    <w:rsid w:val="00972F72"/>
    <w:rsid w:val="00973BA1"/>
    <w:rsid w:val="00973F26"/>
    <w:rsid w:val="009751DF"/>
    <w:rsid w:val="00975587"/>
    <w:rsid w:val="00975DEA"/>
    <w:rsid w:val="009767B0"/>
    <w:rsid w:val="009768F9"/>
    <w:rsid w:val="00976BF4"/>
    <w:rsid w:val="00976CFE"/>
    <w:rsid w:val="009801AA"/>
    <w:rsid w:val="00980A78"/>
    <w:rsid w:val="00980E58"/>
    <w:rsid w:val="0098127E"/>
    <w:rsid w:val="009812A6"/>
    <w:rsid w:val="00981358"/>
    <w:rsid w:val="00983147"/>
    <w:rsid w:val="00984381"/>
    <w:rsid w:val="00985740"/>
    <w:rsid w:val="00985BA1"/>
    <w:rsid w:val="00985C0B"/>
    <w:rsid w:val="00986459"/>
    <w:rsid w:val="009866AC"/>
    <w:rsid w:val="00987C6D"/>
    <w:rsid w:val="00987EBF"/>
    <w:rsid w:val="00987ED7"/>
    <w:rsid w:val="00990B2E"/>
    <w:rsid w:val="00990C9E"/>
    <w:rsid w:val="00990EE5"/>
    <w:rsid w:val="00991D4E"/>
    <w:rsid w:val="00992C91"/>
    <w:rsid w:val="00993FE5"/>
    <w:rsid w:val="00994E75"/>
    <w:rsid w:val="00995CD8"/>
    <w:rsid w:val="00995D9D"/>
    <w:rsid w:val="00996033"/>
    <w:rsid w:val="009966A9"/>
    <w:rsid w:val="00996D09"/>
    <w:rsid w:val="009972DD"/>
    <w:rsid w:val="00997F0A"/>
    <w:rsid w:val="009A0EE3"/>
    <w:rsid w:val="009A113A"/>
    <w:rsid w:val="009A12AC"/>
    <w:rsid w:val="009A15A7"/>
    <w:rsid w:val="009A2567"/>
    <w:rsid w:val="009A2667"/>
    <w:rsid w:val="009A44AA"/>
    <w:rsid w:val="009A5DAD"/>
    <w:rsid w:val="009A6814"/>
    <w:rsid w:val="009A6B35"/>
    <w:rsid w:val="009A6F3C"/>
    <w:rsid w:val="009B0487"/>
    <w:rsid w:val="009B0995"/>
    <w:rsid w:val="009B0D7B"/>
    <w:rsid w:val="009B199D"/>
    <w:rsid w:val="009B1AC9"/>
    <w:rsid w:val="009B1FE8"/>
    <w:rsid w:val="009B2C7B"/>
    <w:rsid w:val="009B2F53"/>
    <w:rsid w:val="009B44E2"/>
    <w:rsid w:val="009B454C"/>
    <w:rsid w:val="009B478D"/>
    <w:rsid w:val="009B4C58"/>
    <w:rsid w:val="009B4C5E"/>
    <w:rsid w:val="009B507C"/>
    <w:rsid w:val="009B5B60"/>
    <w:rsid w:val="009B62EC"/>
    <w:rsid w:val="009B67F4"/>
    <w:rsid w:val="009B68A9"/>
    <w:rsid w:val="009B7822"/>
    <w:rsid w:val="009B7874"/>
    <w:rsid w:val="009B7925"/>
    <w:rsid w:val="009C0684"/>
    <w:rsid w:val="009C0868"/>
    <w:rsid w:val="009C1AE9"/>
    <w:rsid w:val="009C1AF5"/>
    <w:rsid w:val="009C2E9F"/>
    <w:rsid w:val="009C465F"/>
    <w:rsid w:val="009C49FE"/>
    <w:rsid w:val="009C5474"/>
    <w:rsid w:val="009C5BEA"/>
    <w:rsid w:val="009C5C38"/>
    <w:rsid w:val="009C5F2A"/>
    <w:rsid w:val="009C6D8C"/>
    <w:rsid w:val="009C6F8B"/>
    <w:rsid w:val="009D0A97"/>
    <w:rsid w:val="009D0E9E"/>
    <w:rsid w:val="009D21F5"/>
    <w:rsid w:val="009D22EA"/>
    <w:rsid w:val="009D42C3"/>
    <w:rsid w:val="009D6D18"/>
    <w:rsid w:val="009D7CE7"/>
    <w:rsid w:val="009E17B0"/>
    <w:rsid w:val="009E1F45"/>
    <w:rsid w:val="009E2436"/>
    <w:rsid w:val="009E27A4"/>
    <w:rsid w:val="009E3177"/>
    <w:rsid w:val="009E3539"/>
    <w:rsid w:val="009E35BE"/>
    <w:rsid w:val="009E3A7E"/>
    <w:rsid w:val="009E4212"/>
    <w:rsid w:val="009E4346"/>
    <w:rsid w:val="009E79F5"/>
    <w:rsid w:val="009E7F26"/>
    <w:rsid w:val="009F079E"/>
    <w:rsid w:val="009F10DE"/>
    <w:rsid w:val="009F1B80"/>
    <w:rsid w:val="009F2019"/>
    <w:rsid w:val="009F2485"/>
    <w:rsid w:val="009F3895"/>
    <w:rsid w:val="009F3E61"/>
    <w:rsid w:val="009F4075"/>
    <w:rsid w:val="009F5CF7"/>
    <w:rsid w:val="009F655D"/>
    <w:rsid w:val="009F67AE"/>
    <w:rsid w:val="009F6A67"/>
    <w:rsid w:val="009F74E4"/>
    <w:rsid w:val="00A00117"/>
    <w:rsid w:val="00A0023E"/>
    <w:rsid w:val="00A002A9"/>
    <w:rsid w:val="00A00D52"/>
    <w:rsid w:val="00A01FAE"/>
    <w:rsid w:val="00A023A5"/>
    <w:rsid w:val="00A0255C"/>
    <w:rsid w:val="00A02B35"/>
    <w:rsid w:val="00A02EF7"/>
    <w:rsid w:val="00A02F00"/>
    <w:rsid w:val="00A03362"/>
    <w:rsid w:val="00A04F8C"/>
    <w:rsid w:val="00A0512A"/>
    <w:rsid w:val="00A05AEC"/>
    <w:rsid w:val="00A05B92"/>
    <w:rsid w:val="00A06589"/>
    <w:rsid w:val="00A069B7"/>
    <w:rsid w:val="00A07E1A"/>
    <w:rsid w:val="00A07FE7"/>
    <w:rsid w:val="00A11713"/>
    <w:rsid w:val="00A13632"/>
    <w:rsid w:val="00A13E65"/>
    <w:rsid w:val="00A16AF5"/>
    <w:rsid w:val="00A16ED2"/>
    <w:rsid w:val="00A1763B"/>
    <w:rsid w:val="00A2172C"/>
    <w:rsid w:val="00A21E48"/>
    <w:rsid w:val="00A226BC"/>
    <w:rsid w:val="00A232CF"/>
    <w:rsid w:val="00A240BE"/>
    <w:rsid w:val="00A245B3"/>
    <w:rsid w:val="00A24782"/>
    <w:rsid w:val="00A24F86"/>
    <w:rsid w:val="00A25157"/>
    <w:rsid w:val="00A25A26"/>
    <w:rsid w:val="00A25FA1"/>
    <w:rsid w:val="00A2647E"/>
    <w:rsid w:val="00A27AC6"/>
    <w:rsid w:val="00A27C4A"/>
    <w:rsid w:val="00A27ED1"/>
    <w:rsid w:val="00A300B1"/>
    <w:rsid w:val="00A30148"/>
    <w:rsid w:val="00A30272"/>
    <w:rsid w:val="00A3093F"/>
    <w:rsid w:val="00A32744"/>
    <w:rsid w:val="00A328A1"/>
    <w:rsid w:val="00A33F00"/>
    <w:rsid w:val="00A342B1"/>
    <w:rsid w:val="00A34E09"/>
    <w:rsid w:val="00A36414"/>
    <w:rsid w:val="00A4055D"/>
    <w:rsid w:val="00A40D99"/>
    <w:rsid w:val="00A41686"/>
    <w:rsid w:val="00A41C9A"/>
    <w:rsid w:val="00A42203"/>
    <w:rsid w:val="00A43CC4"/>
    <w:rsid w:val="00A450DB"/>
    <w:rsid w:val="00A456C4"/>
    <w:rsid w:val="00A457DD"/>
    <w:rsid w:val="00A4635A"/>
    <w:rsid w:val="00A46D38"/>
    <w:rsid w:val="00A47197"/>
    <w:rsid w:val="00A47928"/>
    <w:rsid w:val="00A50021"/>
    <w:rsid w:val="00A50E66"/>
    <w:rsid w:val="00A51AF6"/>
    <w:rsid w:val="00A52B61"/>
    <w:rsid w:val="00A52E95"/>
    <w:rsid w:val="00A53155"/>
    <w:rsid w:val="00A53B11"/>
    <w:rsid w:val="00A547D7"/>
    <w:rsid w:val="00A54A39"/>
    <w:rsid w:val="00A54BCE"/>
    <w:rsid w:val="00A556D0"/>
    <w:rsid w:val="00A566AA"/>
    <w:rsid w:val="00A56723"/>
    <w:rsid w:val="00A56B2F"/>
    <w:rsid w:val="00A575A7"/>
    <w:rsid w:val="00A60733"/>
    <w:rsid w:val="00A61990"/>
    <w:rsid w:val="00A623C0"/>
    <w:rsid w:val="00A62693"/>
    <w:rsid w:val="00A62AEF"/>
    <w:rsid w:val="00A6314F"/>
    <w:rsid w:val="00A63900"/>
    <w:rsid w:val="00A63CDB"/>
    <w:rsid w:val="00A640B6"/>
    <w:rsid w:val="00A642CB"/>
    <w:rsid w:val="00A651C4"/>
    <w:rsid w:val="00A6539C"/>
    <w:rsid w:val="00A65408"/>
    <w:rsid w:val="00A65547"/>
    <w:rsid w:val="00A660E7"/>
    <w:rsid w:val="00A6643B"/>
    <w:rsid w:val="00A666C8"/>
    <w:rsid w:val="00A672A5"/>
    <w:rsid w:val="00A67635"/>
    <w:rsid w:val="00A67B79"/>
    <w:rsid w:val="00A703E2"/>
    <w:rsid w:val="00A7164F"/>
    <w:rsid w:val="00A754B1"/>
    <w:rsid w:val="00A75B18"/>
    <w:rsid w:val="00A763EA"/>
    <w:rsid w:val="00A76A54"/>
    <w:rsid w:val="00A76C48"/>
    <w:rsid w:val="00A80F7C"/>
    <w:rsid w:val="00A819DD"/>
    <w:rsid w:val="00A81F1A"/>
    <w:rsid w:val="00A82D61"/>
    <w:rsid w:val="00A84CF3"/>
    <w:rsid w:val="00A855E1"/>
    <w:rsid w:val="00A85CEE"/>
    <w:rsid w:val="00A860A3"/>
    <w:rsid w:val="00A86749"/>
    <w:rsid w:val="00A86AAD"/>
    <w:rsid w:val="00A878C9"/>
    <w:rsid w:val="00A90060"/>
    <w:rsid w:val="00A9095E"/>
    <w:rsid w:val="00A93EDE"/>
    <w:rsid w:val="00A94D4A"/>
    <w:rsid w:val="00A94E07"/>
    <w:rsid w:val="00A95177"/>
    <w:rsid w:val="00A96FDD"/>
    <w:rsid w:val="00A973F4"/>
    <w:rsid w:val="00A97961"/>
    <w:rsid w:val="00AA02D6"/>
    <w:rsid w:val="00AA0759"/>
    <w:rsid w:val="00AA0801"/>
    <w:rsid w:val="00AA08D1"/>
    <w:rsid w:val="00AA0A15"/>
    <w:rsid w:val="00AA1559"/>
    <w:rsid w:val="00AA1B21"/>
    <w:rsid w:val="00AA1CAC"/>
    <w:rsid w:val="00AA1F48"/>
    <w:rsid w:val="00AA2CE9"/>
    <w:rsid w:val="00AA3286"/>
    <w:rsid w:val="00AA3A8F"/>
    <w:rsid w:val="00AA3E59"/>
    <w:rsid w:val="00AA3F27"/>
    <w:rsid w:val="00AA516E"/>
    <w:rsid w:val="00AA520D"/>
    <w:rsid w:val="00AA5C6D"/>
    <w:rsid w:val="00AA6385"/>
    <w:rsid w:val="00AA6E32"/>
    <w:rsid w:val="00AA6EF3"/>
    <w:rsid w:val="00AA769B"/>
    <w:rsid w:val="00AB2583"/>
    <w:rsid w:val="00AB2AAC"/>
    <w:rsid w:val="00AB3814"/>
    <w:rsid w:val="00AB3EC2"/>
    <w:rsid w:val="00AB4A53"/>
    <w:rsid w:val="00AB54B3"/>
    <w:rsid w:val="00AB552D"/>
    <w:rsid w:val="00AB7BF0"/>
    <w:rsid w:val="00AB7FA7"/>
    <w:rsid w:val="00AB7FF6"/>
    <w:rsid w:val="00AC1406"/>
    <w:rsid w:val="00AC1496"/>
    <w:rsid w:val="00AC16AC"/>
    <w:rsid w:val="00AC1C87"/>
    <w:rsid w:val="00AC2A0B"/>
    <w:rsid w:val="00AC2DD7"/>
    <w:rsid w:val="00AC315C"/>
    <w:rsid w:val="00AC3DFA"/>
    <w:rsid w:val="00AC482C"/>
    <w:rsid w:val="00AC4BE7"/>
    <w:rsid w:val="00AC5AC4"/>
    <w:rsid w:val="00AC5CB1"/>
    <w:rsid w:val="00AC6A10"/>
    <w:rsid w:val="00AC72B7"/>
    <w:rsid w:val="00AC75F6"/>
    <w:rsid w:val="00AD0384"/>
    <w:rsid w:val="00AD04FC"/>
    <w:rsid w:val="00AD092B"/>
    <w:rsid w:val="00AD0E63"/>
    <w:rsid w:val="00AD1C13"/>
    <w:rsid w:val="00AD1DC0"/>
    <w:rsid w:val="00AD272E"/>
    <w:rsid w:val="00AD2C00"/>
    <w:rsid w:val="00AD2E2E"/>
    <w:rsid w:val="00AD3722"/>
    <w:rsid w:val="00AD3D96"/>
    <w:rsid w:val="00AD47EE"/>
    <w:rsid w:val="00AD4B48"/>
    <w:rsid w:val="00AD652C"/>
    <w:rsid w:val="00AD727E"/>
    <w:rsid w:val="00AD77EA"/>
    <w:rsid w:val="00AE03B5"/>
    <w:rsid w:val="00AE1B34"/>
    <w:rsid w:val="00AE245D"/>
    <w:rsid w:val="00AE3329"/>
    <w:rsid w:val="00AE44CC"/>
    <w:rsid w:val="00AE4BD9"/>
    <w:rsid w:val="00AE5143"/>
    <w:rsid w:val="00AE535B"/>
    <w:rsid w:val="00AE5ADB"/>
    <w:rsid w:val="00AE5FAD"/>
    <w:rsid w:val="00AE62DC"/>
    <w:rsid w:val="00AE71DF"/>
    <w:rsid w:val="00AE7712"/>
    <w:rsid w:val="00AF08EE"/>
    <w:rsid w:val="00AF0A7D"/>
    <w:rsid w:val="00AF0CA8"/>
    <w:rsid w:val="00AF17E6"/>
    <w:rsid w:val="00AF3A15"/>
    <w:rsid w:val="00AF4123"/>
    <w:rsid w:val="00AF43D8"/>
    <w:rsid w:val="00AF4F11"/>
    <w:rsid w:val="00AF5323"/>
    <w:rsid w:val="00AF6081"/>
    <w:rsid w:val="00AF615F"/>
    <w:rsid w:val="00AF6FED"/>
    <w:rsid w:val="00AF714D"/>
    <w:rsid w:val="00AF78A0"/>
    <w:rsid w:val="00B00698"/>
    <w:rsid w:val="00B00932"/>
    <w:rsid w:val="00B01075"/>
    <w:rsid w:val="00B028CC"/>
    <w:rsid w:val="00B03A7A"/>
    <w:rsid w:val="00B03B52"/>
    <w:rsid w:val="00B042B4"/>
    <w:rsid w:val="00B04B1E"/>
    <w:rsid w:val="00B04ECD"/>
    <w:rsid w:val="00B05ED4"/>
    <w:rsid w:val="00B062D1"/>
    <w:rsid w:val="00B06A05"/>
    <w:rsid w:val="00B10CD3"/>
    <w:rsid w:val="00B126F6"/>
    <w:rsid w:val="00B12BC4"/>
    <w:rsid w:val="00B1305B"/>
    <w:rsid w:val="00B1347B"/>
    <w:rsid w:val="00B13C57"/>
    <w:rsid w:val="00B14590"/>
    <w:rsid w:val="00B147AF"/>
    <w:rsid w:val="00B14B52"/>
    <w:rsid w:val="00B14EF0"/>
    <w:rsid w:val="00B15BE7"/>
    <w:rsid w:val="00B16DD7"/>
    <w:rsid w:val="00B17824"/>
    <w:rsid w:val="00B202EB"/>
    <w:rsid w:val="00B20707"/>
    <w:rsid w:val="00B218C2"/>
    <w:rsid w:val="00B21B39"/>
    <w:rsid w:val="00B22EE1"/>
    <w:rsid w:val="00B23C34"/>
    <w:rsid w:val="00B24C1B"/>
    <w:rsid w:val="00B25C1F"/>
    <w:rsid w:val="00B25F6F"/>
    <w:rsid w:val="00B260ED"/>
    <w:rsid w:val="00B2656B"/>
    <w:rsid w:val="00B27B9B"/>
    <w:rsid w:val="00B27F2B"/>
    <w:rsid w:val="00B30792"/>
    <w:rsid w:val="00B30E50"/>
    <w:rsid w:val="00B3167B"/>
    <w:rsid w:val="00B31A76"/>
    <w:rsid w:val="00B31D09"/>
    <w:rsid w:val="00B31DC8"/>
    <w:rsid w:val="00B326AF"/>
    <w:rsid w:val="00B33700"/>
    <w:rsid w:val="00B338EE"/>
    <w:rsid w:val="00B345DB"/>
    <w:rsid w:val="00B3463D"/>
    <w:rsid w:val="00B34E00"/>
    <w:rsid w:val="00B351BC"/>
    <w:rsid w:val="00B3536C"/>
    <w:rsid w:val="00B35819"/>
    <w:rsid w:val="00B35F24"/>
    <w:rsid w:val="00B36602"/>
    <w:rsid w:val="00B36EE5"/>
    <w:rsid w:val="00B371E4"/>
    <w:rsid w:val="00B375D3"/>
    <w:rsid w:val="00B37B98"/>
    <w:rsid w:val="00B37D13"/>
    <w:rsid w:val="00B40C1D"/>
    <w:rsid w:val="00B40D27"/>
    <w:rsid w:val="00B40D87"/>
    <w:rsid w:val="00B41118"/>
    <w:rsid w:val="00B41E03"/>
    <w:rsid w:val="00B41E2A"/>
    <w:rsid w:val="00B43EAE"/>
    <w:rsid w:val="00B440D2"/>
    <w:rsid w:val="00B45D51"/>
    <w:rsid w:val="00B46001"/>
    <w:rsid w:val="00B469CF"/>
    <w:rsid w:val="00B474FE"/>
    <w:rsid w:val="00B47A45"/>
    <w:rsid w:val="00B5037B"/>
    <w:rsid w:val="00B506A1"/>
    <w:rsid w:val="00B51201"/>
    <w:rsid w:val="00B51C9E"/>
    <w:rsid w:val="00B51D65"/>
    <w:rsid w:val="00B52F20"/>
    <w:rsid w:val="00B5393F"/>
    <w:rsid w:val="00B539D2"/>
    <w:rsid w:val="00B5428E"/>
    <w:rsid w:val="00B542A4"/>
    <w:rsid w:val="00B55DEE"/>
    <w:rsid w:val="00B55E86"/>
    <w:rsid w:val="00B56181"/>
    <w:rsid w:val="00B562B7"/>
    <w:rsid w:val="00B56F56"/>
    <w:rsid w:val="00B5709B"/>
    <w:rsid w:val="00B60190"/>
    <w:rsid w:val="00B606C5"/>
    <w:rsid w:val="00B60A97"/>
    <w:rsid w:val="00B6111F"/>
    <w:rsid w:val="00B62068"/>
    <w:rsid w:val="00B621EF"/>
    <w:rsid w:val="00B629A1"/>
    <w:rsid w:val="00B62DF3"/>
    <w:rsid w:val="00B630EB"/>
    <w:rsid w:val="00B6399F"/>
    <w:rsid w:val="00B63E26"/>
    <w:rsid w:val="00B646D0"/>
    <w:rsid w:val="00B65494"/>
    <w:rsid w:val="00B658E5"/>
    <w:rsid w:val="00B65BB8"/>
    <w:rsid w:val="00B6731B"/>
    <w:rsid w:val="00B677BF"/>
    <w:rsid w:val="00B70C52"/>
    <w:rsid w:val="00B71188"/>
    <w:rsid w:val="00B7125A"/>
    <w:rsid w:val="00B71702"/>
    <w:rsid w:val="00B71BD4"/>
    <w:rsid w:val="00B71EA7"/>
    <w:rsid w:val="00B7228F"/>
    <w:rsid w:val="00B722A4"/>
    <w:rsid w:val="00B72CBD"/>
    <w:rsid w:val="00B731EC"/>
    <w:rsid w:val="00B7350E"/>
    <w:rsid w:val="00B73F6A"/>
    <w:rsid w:val="00B74067"/>
    <w:rsid w:val="00B7558D"/>
    <w:rsid w:val="00B76192"/>
    <w:rsid w:val="00B7697E"/>
    <w:rsid w:val="00B81A97"/>
    <w:rsid w:val="00B81F34"/>
    <w:rsid w:val="00B822F7"/>
    <w:rsid w:val="00B824DC"/>
    <w:rsid w:val="00B82E90"/>
    <w:rsid w:val="00B82EE6"/>
    <w:rsid w:val="00B832E0"/>
    <w:rsid w:val="00B838BB"/>
    <w:rsid w:val="00B84D4E"/>
    <w:rsid w:val="00B8595E"/>
    <w:rsid w:val="00B85A08"/>
    <w:rsid w:val="00B867D6"/>
    <w:rsid w:val="00B86F5F"/>
    <w:rsid w:val="00B87A9F"/>
    <w:rsid w:val="00B87B98"/>
    <w:rsid w:val="00B87C2B"/>
    <w:rsid w:val="00B90F65"/>
    <w:rsid w:val="00B910E1"/>
    <w:rsid w:val="00B9138C"/>
    <w:rsid w:val="00B9260E"/>
    <w:rsid w:val="00B9332C"/>
    <w:rsid w:val="00B938FC"/>
    <w:rsid w:val="00B93A0F"/>
    <w:rsid w:val="00B93D16"/>
    <w:rsid w:val="00B93E1B"/>
    <w:rsid w:val="00B94001"/>
    <w:rsid w:val="00B94591"/>
    <w:rsid w:val="00B95A7C"/>
    <w:rsid w:val="00B95C41"/>
    <w:rsid w:val="00B96D86"/>
    <w:rsid w:val="00B97C13"/>
    <w:rsid w:val="00B97CB1"/>
    <w:rsid w:val="00BA0978"/>
    <w:rsid w:val="00BA0EA8"/>
    <w:rsid w:val="00BA162E"/>
    <w:rsid w:val="00BA1754"/>
    <w:rsid w:val="00BA1B36"/>
    <w:rsid w:val="00BA31CC"/>
    <w:rsid w:val="00BA37F1"/>
    <w:rsid w:val="00BA39DB"/>
    <w:rsid w:val="00BA495F"/>
    <w:rsid w:val="00BA5BAA"/>
    <w:rsid w:val="00BA5BFA"/>
    <w:rsid w:val="00BA7A95"/>
    <w:rsid w:val="00BA7EAE"/>
    <w:rsid w:val="00BA7F9F"/>
    <w:rsid w:val="00BB1025"/>
    <w:rsid w:val="00BB13B6"/>
    <w:rsid w:val="00BB13F4"/>
    <w:rsid w:val="00BB1671"/>
    <w:rsid w:val="00BB2110"/>
    <w:rsid w:val="00BB23D3"/>
    <w:rsid w:val="00BB2FFE"/>
    <w:rsid w:val="00BB3677"/>
    <w:rsid w:val="00BB3D16"/>
    <w:rsid w:val="00BB4842"/>
    <w:rsid w:val="00BB48F2"/>
    <w:rsid w:val="00BB4A4D"/>
    <w:rsid w:val="00BB4C5B"/>
    <w:rsid w:val="00BB5868"/>
    <w:rsid w:val="00BC0F3C"/>
    <w:rsid w:val="00BC11EB"/>
    <w:rsid w:val="00BC23E0"/>
    <w:rsid w:val="00BC276A"/>
    <w:rsid w:val="00BC28E9"/>
    <w:rsid w:val="00BC2FF6"/>
    <w:rsid w:val="00BC3412"/>
    <w:rsid w:val="00BC42BC"/>
    <w:rsid w:val="00BC451F"/>
    <w:rsid w:val="00BC4983"/>
    <w:rsid w:val="00BC4A42"/>
    <w:rsid w:val="00BC4B85"/>
    <w:rsid w:val="00BC5189"/>
    <w:rsid w:val="00BC62EE"/>
    <w:rsid w:val="00BC6BC5"/>
    <w:rsid w:val="00BD1EE8"/>
    <w:rsid w:val="00BD21AE"/>
    <w:rsid w:val="00BD22C6"/>
    <w:rsid w:val="00BD2AE5"/>
    <w:rsid w:val="00BD43A7"/>
    <w:rsid w:val="00BD4850"/>
    <w:rsid w:val="00BD4BA1"/>
    <w:rsid w:val="00BD6A0D"/>
    <w:rsid w:val="00BD72A2"/>
    <w:rsid w:val="00BE0866"/>
    <w:rsid w:val="00BE16F6"/>
    <w:rsid w:val="00BE1ACC"/>
    <w:rsid w:val="00BE2702"/>
    <w:rsid w:val="00BE2ADD"/>
    <w:rsid w:val="00BE4CB6"/>
    <w:rsid w:val="00BE51F2"/>
    <w:rsid w:val="00BE5EB0"/>
    <w:rsid w:val="00BE6070"/>
    <w:rsid w:val="00BE7108"/>
    <w:rsid w:val="00BE78FC"/>
    <w:rsid w:val="00BE7DE6"/>
    <w:rsid w:val="00BE7EA0"/>
    <w:rsid w:val="00BF0BF9"/>
    <w:rsid w:val="00BF15A9"/>
    <w:rsid w:val="00BF1827"/>
    <w:rsid w:val="00BF235E"/>
    <w:rsid w:val="00BF3593"/>
    <w:rsid w:val="00BF39B7"/>
    <w:rsid w:val="00BF4915"/>
    <w:rsid w:val="00BF493F"/>
    <w:rsid w:val="00BF4991"/>
    <w:rsid w:val="00BF4B2D"/>
    <w:rsid w:val="00BF4FFE"/>
    <w:rsid w:val="00BF5A38"/>
    <w:rsid w:val="00BF6C50"/>
    <w:rsid w:val="00BF6D11"/>
    <w:rsid w:val="00BF6DF8"/>
    <w:rsid w:val="00BF7067"/>
    <w:rsid w:val="00BF710B"/>
    <w:rsid w:val="00C00367"/>
    <w:rsid w:val="00C00D4A"/>
    <w:rsid w:val="00C01B46"/>
    <w:rsid w:val="00C027A4"/>
    <w:rsid w:val="00C0398E"/>
    <w:rsid w:val="00C03D5C"/>
    <w:rsid w:val="00C04061"/>
    <w:rsid w:val="00C0458C"/>
    <w:rsid w:val="00C0596A"/>
    <w:rsid w:val="00C05A83"/>
    <w:rsid w:val="00C05AB2"/>
    <w:rsid w:val="00C06321"/>
    <w:rsid w:val="00C07848"/>
    <w:rsid w:val="00C10166"/>
    <w:rsid w:val="00C10721"/>
    <w:rsid w:val="00C10EC3"/>
    <w:rsid w:val="00C11A7A"/>
    <w:rsid w:val="00C1327B"/>
    <w:rsid w:val="00C135A8"/>
    <w:rsid w:val="00C1361C"/>
    <w:rsid w:val="00C136C4"/>
    <w:rsid w:val="00C139BC"/>
    <w:rsid w:val="00C139C4"/>
    <w:rsid w:val="00C13A2C"/>
    <w:rsid w:val="00C13D68"/>
    <w:rsid w:val="00C13DA5"/>
    <w:rsid w:val="00C141C1"/>
    <w:rsid w:val="00C15443"/>
    <w:rsid w:val="00C154E5"/>
    <w:rsid w:val="00C1569C"/>
    <w:rsid w:val="00C16A07"/>
    <w:rsid w:val="00C16BEF"/>
    <w:rsid w:val="00C1754C"/>
    <w:rsid w:val="00C17885"/>
    <w:rsid w:val="00C17C73"/>
    <w:rsid w:val="00C20987"/>
    <w:rsid w:val="00C209A4"/>
    <w:rsid w:val="00C215DC"/>
    <w:rsid w:val="00C216C0"/>
    <w:rsid w:val="00C22D42"/>
    <w:rsid w:val="00C24B15"/>
    <w:rsid w:val="00C24EB8"/>
    <w:rsid w:val="00C25A4B"/>
    <w:rsid w:val="00C25EEE"/>
    <w:rsid w:val="00C2712C"/>
    <w:rsid w:val="00C27C45"/>
    <w:rsid w:val="00C3085C"/>
    <w:rsid w:val="00C31538"/>
    <w:rsid w:val="00C3166A"/>
    <w:rsid w:val="00C3192D"/>
    <w:rsid w:val="00C31FD0"/>
    <w:rsid w:val="00C32703"/>
    <w:rsid w:val="00C33190"/>
    <w:rsid w:val="00C33786"/>
    <w:rsid w:val="00C338FA"/>
    <w:rsid w:val="00C342BA"/>
    <w:rsid w:val="00C34C6E"/>
    <w:rsid w:val="00C34E1C"/>
    <w:rsid w:val="00C351C3"/>
    <w:rsid w:val="00C35AC2"/>
    <w:rsid w:val="00C361F3"/>
    <w:rsid w:val="00C364E7"/>
    <w:rsid w:val="00C3699A"/>
    <w:rsid w:val="00C36B8E"/>
    <w:rsid w:val="00C373A9"/>
    <w:rsid w:val="00C37F93"/>
    <w:rsid w:val="00C40396"/>
    <w:rsid w:val="00C409CE"/>
    <w:rsid w:val="00C40C29"/>
    <w:rsid w:val="00C43134"/>
    <w:rsid w:val="00C434D0"/>
    <w:rsid w:val="00C43C58"/>
    <w:rsid w:val="00C43F8C"/>
    <w:rsid w:val="00C45134"/>
    <w:rsid w:val="00C46C87"/>
    <w:rsid w:val="00C47102"/>
    <w:rsid w:val="00C473B3"/>
    <w:rsid w:val="00C47498"/>
    <w:rsid w:val="00C47602"/>
    <w:rsid w:val="00C47772"/>
    <w:rsid w:val="00C47FB0"/>
    <w:rsid w:val="00C50217"/>
    <w:rsid w:val="00C50ACE"/>
    <w:rsid w:val="00C50F4C"/>
    <w:rsid w:val="00C51112"/>
    <w:rsid w:val="00C515DD"/>
    <w:rsid w:val="00C519D4"/>
    <w:rsid w:val="00C51B0C"/>
    <w:rsid w:val="00C52331"/>
    <w:rsid w:val="00C5235A"/>
    <w:rsid w:val="00C52B7E"/>
    <w:rsid w:val="00C53E51"/>
    <w:rsid w:val="00C54E6B"/>
    <w:rsid w:val="00C5561C"/>
    <w:rsid w:val="00C556A0"/>
    <w:rsid w:val="00C561FD"/>
    <w:rsid w:val="00C56218"/>
    <w:rsid w:val="00C56B47"/>
    <w:rsid w:val="00C57B9F"/>
    <w:rsid w:val="00C57E73"/>
    <w:rsid w:val="00C602DC"/>
    <w:rsid w:val="00C603B0"/>
    <w:rsid w:val="00C60517"/>
    <w:rsid w:val="00C610CA"/>
    <w:rsid w:val="00C612A4"/>
    <w:rsid w:val="00C617B2"/>
    <w:rsid w:val="00C61A26"/>
    <w:rsid w:val="00C623E7"/>
    <w:rsid w:val="00C62952"/>
    <w:rsid w:val="00C64D75"/>
    <w:rsid w:val="00C64EDF"/>
    <w:rsid w:val="00C64FAD"/>
    <w:rsid w:val="00C65400"/>
    <w:rsid w:val="00C65BA1"/>
    <w:rsid w:val="00C662FC"/>
    <w:rsid w:val="00C67708"/>
    <w:rsid w:val="00C706F8"/>
    <w:rsid w:val="00C70918"/>
    <w:rsid w:val="00C71B23"/>
    <w:rsid w:val="00C720F6"/>
    <w:rsid w:val="00C729D4"/>
    <w:rsid w:val="00C72D3C"/>
    <w:rsid w:val="00C72E0E"/>
    <w:rsid w:val="00C73A96"/>
    <w:rsid w:val="00C74041"/>
    <w:rsid w:val="00C74625"/>
    <w:rsid w:val="00C749ED"/>
    <w:rsid w:val="00C74F76"/>
    <w:rsid w:val="00C7521C"/>
    <w:rsid w:val="00C77060"/>
    <w:rsid w:val="00C77FDC"/>
    <w:rsid w:val="00C80659"/>
    <w:rsid w:val="00C80DFA"/>
    <w:rsid w:val="00C81BD6"/>
    <w:rsid w:val="00C8200C"/>
    <w:rsid w:val="00C821C1"/>
    <w:rsid w:val="00C82C42"/>
    <w:rsid w:val="00C83825"/>
    <w:rsid w:val="00C83DCB"/>
    <w:rsid w:val="00C84EC2"/>
    <w:rsid w:val="00C85DB0"/>
    <w:rsid w:val="00C85E25"/>
    <w:rsid w:val="00C86983"/>
    <w:rsid w:val="00C87085"/>
    <w:rsid w:val="00C87475"/>
    <w:rsid w:val="00C87BFF"/>
    <w:rsid w:val="00C90476"/>
    <w:rsid w:val="00C9050F"/>
    <w:rsid w:val="00C9088D"/>
    <w:rsid w:val="00C911C3"/>
    <w:rsid w:val="00C91493"/>
    <w:rsid w:val="00C920E6"/>
    <w:rsid w:val="00C92CA5"/>
    <w:rsid w:val="00C93516"/>
    <w:rsid w:val="00C941E7"/>
    <w:rsid w:val="00C9466E"/>
    <w:rsid w:val="00C94936"/>
    <w:rsid w:val="00C94FB0"/>
    <w:rsid w:val="00C95722"/>
    <w:rsid w:val="00C958F2"/>
    <w:rsid w:val="00C95E68"/>
    <w:rsid w:val="00C967D6"/>
    <w:rsid w:val="00C97D96"/>
    <w:rsid w:val="00C97DA6"/>
    <w:rsid w:val="00CA03C8"/>
    <w:rsid w:val="00CA06B2"/>
    <w:rsid w:val="00CA16B0"/>
    <w:rsid w:val="00CA30C8"/>
    <w:rsid w:val="00CA3A81"/>
    <w:rsid w:val="00CA42AF"/>
    <w:rsid w:val="00CA45A4"/>
    <w:rsid w:val="00CA5449"/>
    <w:rsid w:val="00CA5579"/>
    <w:rsid w:val="00CA563B"/>
    <w:rsid w:val="00CA6F0D"/>
    <w:rsid w:val="00CA73C3"/>
    <w:rsid w:val="00CA73DD"/>
    <w:rsid w:val="00CB04F4"/>
    <w:rsid w:val="00CB0709"/>
    <w:rsid w:val="00CB1E4B"/>
    <w:rsid w:val="00CB2F1E"/>
    <w:rsid w:val="00CB35BB"/>
    <w:rsid w:val="00CB36F4"/>
    <w:rsid w:val="00CB3C12"/>
    <w:rsid w:val="00CB5309"/>
    <w:rsid w:val="00CB6914"/>
    <w:rsid w:val="00CB6DEA"/>
    <w:rsid w:val="00CC14C0"/>
    <w:rsid w:val="00CC15F9"/>
    <w:rsid w:val="00CC1D13"/>
    <w:rsid w:val="00CC1DAF"/>
    <w:rsid w:val="00CC2A21"/>
    <w:rsid w:val="00CC2FAE"/>
    <w:rsid w:val="00CC3610"/>
    <w:rsid w:val="00CC46E5"/>
    <w:rsid w:val="00CC4864"/>
    <w:rsid w:val="00CC634E"/>
    <w:rsid w:val="00CC6CE0"/>
    <w:rsid w:val="00CC6E2F"/>
    <w:rsid w:val="00CC7CD6"/>
    <w:rsid w:val="00CD1958"/>
    <w:rsid w:val="00CD1AD8"/>
    <w:rsid w:val="00CD204C"/>
    <w:rsid w:val="00CD283E"/>
    <w:rsid w:val="00CD2B4C"/>
    <w:rsid w:val="00CD3611"/>
    <w:rsid w:val="00CD3771"/>
    <w:rsid w:val="00CD3870"/>
    <w:rsid w:val="00CD46F9"/>
    <w:rsid w:val="00CD5252"/>
    <w:rsid w:val="00CD53A7"/>
    <w:rsid w:val="00CD5A1C"/>
    <w:rsid w:val="00CD5DE4"/>
    <w:rsid w:val="00CD6698"/>
    <w:rsid w:val="00CD66E1"/>
    <w:rsid w:val="00CD6F35"/>
    <w:rsid w:val="00CD71A9"/>
    <w:rsid w:val="00CD785D"/>
    <w:rsid w:val="00CD7BF4"/>
    <w:rsid w:val="00CE033E"/>
    <w:rsid w:val="00CE099D"/>
    <w:rsid w:val="00CE0E02"/>
    <w:rsid w:val="00CE1258"/>
    <w:rsid w:val="00CE1FB7"/>
    <w:rsid w:val="00CE21EE"/>
    <w:rsid w:val="00CE31B7"/>
    <w:rsid w:val="00CE34BE"/>
    <w:rsid w:val="00CE3AE1"/>
    <w:rsid w:val="00CE417A"/>
    <w:rsid w:val="00CE4ECD"/>
    <w:rsid w:val="00CE5BC3"/>
    <w:rsid w:val="00CE5D85"/>
    <w:rsid w:val="00CE68F7"/>
    <w:rsid w:val="00CE698D"/>
    <w:rsid w:val="00CE704C"/>
    <w:rsid w:val="00CE71BB"/>
    <w:rsid w:val="00CE7700"/>
    <w:rsid w:val="00CE7EFC"/>
    <w:rsid w:val="00CF13EA"/>
    <w:rsid w:val="00CF1C7F"/>
    <w:rsid w:val="00CF3BA8"/>
    <w:rsid w:val="00CF482C"/>
    <w:rsid w:val="00CF4E08"/>
    <w:rsid w:val="00CF55B8"/>
    <w:rsid w:val="00CF573D"/>
    <w:rsid w:val="00CF5DE9"/>
    <w:rsid w:val="00CF6372"/>
    <w:rsid w:val="00CF7408"/>
    <w:rsid w:val="00CF78CC"/>
    <w:rsid w:val="00CF7BE2"/>
    <w:rsid w:val="00CF7E73"/>
    <w:rsid w:val="00D00AD5"/>
    <w:rsid w:val="00D01658"/>
    <w:rsid w:val="00D01759"/>
    <w:rsid w:val="00D0193F"/>
    <w:rsid w:val="00D02235"/>
    <w:rsid w:val="00D02263"/>
    <w:rsid w:val="00D02894"/>
    <w:rsid w:val="00D02F98"/>
    <w:rsid w:val="00D04776"/>
    <w:rsid w:val="00D0486A"/>
    <w:rsid w:val="00D06416"/>
    <w:rsid w:val="00D06EA9"/>
    <w:rsid w:val="00D06FB0"/>
    <w:rsid w:val="00D071F5"/>
    <w:rsid w:val="00D0758B"/>
    <w:rsid w:val="00D07F9E"/>
    <w:rsid w:val="00D109FA"/>
    <w:rsid w:val="00D10BA7"/>
    <w:rsid w:val="00D125DE"/>
    <w:rsid w:val="00D12880"/>
    <w:rsid w:val="00D132B2"/>
    <w:rsid w:val="00D13425"/>
    <w:rsid w:val="00D140CF"/>
    <w:rsid w:val="00D147A7"/>
    <w:rsid w:val="00D1539C"/>
    <w:rsid w:val="00D155D6"/>
    <w:rsid w:val="00D15671"/>
    <w:rsid w:val="00D1599C"/>
    <w:rsid w:val="00D1638C"/>
    <w:rsid w:val="00D16BF9"/>
    <w:rsid w:val="00D17BDF"/>
    <w:rsid w:val="00D20D67"/>
    <w:rsid w:val="00D219D4"/>
    <w:rsid w:val="00D21DFB"/>
    <w:rsid w:val="00D224D7"/>
    <w:rsid w:val="00D22686"/>
    <w:rsid w:val="00D2312A"/>
    <w:rsid w:val="00D23BFC"/>
    <w:rsid w:val="00D248D5"/>
    <w:rsid w:val="00D24C81"/>
    <w:rsid w:val="00D25E54"/>
    <w:rsid w:val="00D25F58"/>
    <w:rsid w:val="00D26A46"/>
    <w:rsid w:val="00D26DF0"/>
    <w:rsid w:val="00D27724"/>
    <w:rsid w:val="00D30F6A"/>
    <w:rsid w:val="00D30FAE"/>
    <w:rsid w:val="00D31571"/>
    <w:rsid w:val="00D3319A"/>
    <w:rsid w:val="00D33DF5"/>
    <w:rsid w:val="00D340D2"/>
    <w:rsid w:val="00D34977"/>
    <w:rsid w:val="00D363BB"/>
    <w:rsid w:val="00D36EA7"/>
    <w:rsid w:val="00D3702B"/>
    <w:rsid w:val="00D373AF"/>
    <w:rsid w:val="00D40F17"/>
    <w:rsid w:val="00D41963"/>
    <w:rsid w:val="00D41ABD"/>
    <w:rsid w:val="00D41E35"/>
    <w:rsid w:val="00D420CC"/>
    <w:rsid w:val="00D420F4"/>
    <w:rsid w:val="00D42A01"/>
    <w:rsid w:val="00D43211"/>
    <w:rsid w:val="00D44957"/>
    <w:rsid w:val="00D46455"/>
    <w:rsid w:val="00D47585"/>
    <w:rsid w:val="00D50C43"/>
    <w:rsid w:val="00D50DE4"/>
    <w:rsid w:val="00D52531"/>
    <w:rsid w:val="00D5279B"/>
    <w:rsid w:val="00D537EE"/>
    <w:rsid w:val="00D53DA8"/>
    <w:rsid w:val="00D547D5"/>
    <w:rsid w:val="00D54FF8"/>
    <w:rsid w:val="00D55061"/>
    <w:rsid w:val="00D5518B"/>
    <w:rsid w:val="00D5657D"/>
    <w:rsid w:val="00D56904"/>
    <w:rsid w:val="00D56F32"/>
    <w:rsid w:val="00D56F41"/>
    <w:rsid w:val="00D57032"/>
    <w:rsid w:val="00D570AE"/>
    <w:rsid w:val="00D60510"/>
    <w:rsid w:val="00D60639"/>
    <w:rsid w:val="00D60A12"/>
    <w:rsid w:val="00D60AEE"/>
    <w:rsid w:val="00D60C4A"/>
    <w:rsid w:val="00D6161A"/>
    <w:rsid w:val="00D61B00"/>
    <w:rsid w:val="00D62029"/>
    <w:rsid w:val="00D62AB7"/>
    <w:rsid w:val="00D62CA2"/>
    <w:rsid w:val="00D634DD"/>
    <w:rsid w:val="00D6515B"/>
    <w:rsid w:val="00D652F1"/>
    <w:rsid w:val="00D658D0"/>
    <w:rsid w:val="00D665BE"/>
    <w:rsid w:val="00D66E01"/>
    <w:rsid w:val="00D67410"/>
    <w:rsid w:val="00D67F2D"/>
    <w:rsid w:val="00D70DD7"/>
    <w:rsid w:val="00D70E0E"/>
    <w:rsid w:val="00D71781"/>
    <w:rsid w:val="00D71A38"/>
    <w:rsid w:val="00D71FF9"/>
    <w:rsid w:val="00D72634"/>
    <w:rsid w:val="00D72B55"/>
    <w:rsid w:val="00D73271"/>
    <w:rsid w:val="00D732D7"/>
    <w:rsid w:val="00D733A5"/>
    <w:rsid w:val="00D734AD"/>
    <w:rsid w:val="00D737C1"/>
    <w:rsid w:val="00D73ECC"/>
    <w:rsid w:val="00D74460"/>
    <w:rsid w:val="00D74FA9"/>
    <w:rsid w:val="00D7507C"/>
    <w:rsid w:val="00D7772D"/>
    <w:rsid w:val="00D801BD"/>
    <w:rsid w:val="00D8050E"/>
    <w:rsid w:val="00D80BC9"/>
    <w:rsid w:val="00D8133F"/>
    <w:rsid w:val="00D81BAA"/>
    <w:rsid w:val="00D81DDF"/>
    <w:rsid w:val="00D82C4F"/>
    <w:rsid w:val="00D83006"/>
    <w:rsid w:val="00D83103"/>
    <w:rsid w:val="00D83306"/>
    <w:rsid w:val="00D84B89"/>
    <w:rsid w:val="00D85667"/>
    <w:rsid w:val="00D860D3"/>
    <w:rsid w:val="00D872E8"/>
    <w:rsid w:val="00D87488"/>
    <w:rsid w:val="00D879A7"/>
    <w:rsid w:val="00D879D5"/>
    <w:rsid w:val="00D904EB"/>
    <w:rsid w:val="00D91BB3"/>
    <w:rsid w:val="00D92BD6"/>
    <w:rsid w:val="00D92C61"/>
    <w:rsid w:val="00D930DB"/>
    <w:rsid w:val="00D93145"/>
    <w:rsid w:val="00D95848"/>
    <w:rsid w:val="00D9624F"/>
    <w:rsid w:val="00D96D38"/>
    <w:rsid w:val="00D97000"/>
    <w:rsid w:val="00D97A88"/>
    <w:rsid w:val="00DA04E8"/>
    <w:rsid w:val="00DA0971"/>
    <w:rsid w:val="00DA19A0"/>
    <w:rsid w:val="00DA212A"/>
    <w:rsid w:val="00DA311B"/>
    <w:rsid w:val="00DA3716"/>
    <w:rsid w:val="00DA390B"/>
    <w:rsid w:val="00DA3C07"/>
    <w:rsid w:val="00DA477B"/>
    <w:rsid w:val="00DA5293"/>
    <w:rsid w:val="00DA7A4F"/>
    <w:rsid w:val="00DA7B51"/>
    <w:rsid w:val="00DB07D4"/>
    <w:rsid w:val="00DB3958"/>
    <w:rsid w:val="00DB3978"/>
    <w:rsid w:val="00DB40A7"/>
    <w:rsid w:val="00DB4934"/>
    <w:rsid w:val="00DB4AA7"/>
    <w:rsid w:val="00DB55E7"/>
    <w:rsid w:val="00DB57CC"/>
    <w:rsid w:val="00DB5805"/>
    <w:rsid w:val="00DB5C47"/>
    <w:rsid w:val="00DB78D7"/>
    <w:rsid w:val="00DB79A4"/>
    <w:rsid w:val="00DB7B95"/>
    <w:rsid w:val="00DB7FE4"/>
    <w:rsid w:val="00DC0AB9"/>
    <w:rsid w:val="00DC145D"/>
    <w:rsid w:val="00DC2009"/>
    <w:rsid w:val="00DC2D19"/>
    <w:rsid w:val="00DC39ED"/>
    <w:rsid w:val="00DC50B5"/>
    <w:rsid w:val="00DC5332"/>
    <w:rsid w:val="00DC5430"/>
    <w:rsid w:val="00DC59B4"/>
    <w:rsid w:val="00DC5EEB"/>
    <w:rsid w:val="00DC6943"/>
    <w:rsid w:val="00DC6CC8"/>
    <w:rsid w:val="00DC6DB2"/>
    <w:rsid w:val="00DC6FDA"/>
    <w:rsid w:val="00DD0216"/>
    <w:rsid w:val="00DD085B"/>
    <w:rsid w:val="00DD0A3C"/>
    <w:rsid w:val="00DD16C9"/>
    <w:rsid w:val="00DD17B5"/>
    <w:rsid w:val="00DD1968"/>
    <w:rsid w:val="00DD2709"/>
    <w:rsid w:val="00DD28A6"/>
    <w:rsid w:val="00DD3C4D"/>
    <w:rsid w:val="00DD4486"/>
    <w:rsid w:val="00DD580E"/>
    <w:rsid w:val="00DD5C98"/>
    <w:rsid w:val="00DD6529"/>
    <w:rsid w:val="00DD6865"/>
    <w:rsid w:val="00DD6EDC"/>
    <w:rsid w:val="00DE0250"/>
    <w:rsid w:val="00DE041E"/>
    <w:rsid w:val="00DE0D56"/>
    <w:rsid w:val="00DE1B2C"/>
    <w:rsid w:val="00DE237B"/>
    <w:rsid w:val="00DE449B"/>
    <w:rsid w:val="00DE5A0B"/>
    <w:rsid w:val="00DE6762"/>
    <w:rsid w:val="00DE6D3A"/>
    <w:rsid w:val="00DF012D"/>
    <w:rsid w:val="00DF09CE"/>
    <w:rsid w:val="00DF11B1"/>
    <w:rsid w:val="00DF13CA"/>
    <w:rsid w:val="00DF242E"/>
    <w:rsid w:val="00DF2743"/>
    <w:rsid w:val="00DF2E36"/>
    <w:rsid w:val="00DF3062"/>
    <w:rsid w:val="00DF30E9"/>
    <w:rsid w:val="00DF4433"/>
    <w:rsid w:val="00DF5185"/>
    <w:rsid w:val="00DF63B4"/>
    <w:rsid w:val="00DF65A3"/>
    <w:rsid w:val="00DF7704"/>
    <w:rsid w:val="00E00179"/>
    <w:rsid w:val="00E01752"/>
    <w:rsid w:val="00E019BA"/>
    <w:rsid w:val="00E01D14"/>
    <w:rsid w:val="00E01E54"/>
    <w:rsid w:val="00E023FE"/>
    <w:rsid w:val="00E02772"/>
    <w:rsid w:val="00E02A32"/>
    <w:rsid w:val="00E0339B"/>
    <w:rsid w:val="00E04407"/>
    <w:rsid w:val="00E045E8"/>
    <w:rsid w:val="00E047CA"/>
    <w:rsid w:val="00E04A55"/>
    <w:rsid w:val="00E04E45"/>
    <w:rsid w:val="00E04FA1"/>
    <w:rsid w:val="00E051BA"/>
    <w:rsid w:val="00E05817"/>
    <w:rsid w:val="00E06177"/>
    <w:rsid w:val="00E061F2"/>
    <w:rsid w:val="00E06467"/>
    <w:rsid w:val="00E066BD"/>
    <w:rsid w:val="00E0768D"/>
    <w:rsid w:val="00E11039"/>
    <w:rsid w:val="00E11744"/>
    <w:rsid w:val="00E11E42"/>
    <w:rsid w:val="00E132BE"/>
    <w:rsid w:val="00E15E2A"/>
    <w:rsid w:val="00E167C2"/>
    <w:rsid w:val="00E16C80"/>
    <w:rsid w:val="00E1778D"/>
    <w:rsid w:val="00E20302"/>
    <w:rsid w:val="00E203CA"/>
    <w:rsid w:val="00E21C74"/>
    <w:rsid w:val="00E22292"/>
    <w:rsid w:val="00E227B8"/>
    <w:rsid w:val="00E22C67"/>
    <w:rsid w:val="00E2359C"/>
    <w:rsid w:val="00E23C01"/>
    <w:rsid w:val="00E23CB1"/>
    <w:rsid w:val="00E24327"/>
    <w:rsid w:val="00E24877"/>
    <w:rsid w:val="00E259BF"/>
    <w:rsid w:val="00E25B37"/>
    <w:rsid w:val="00E262A4"/>
    <w:rsid w:val="00E266FD"/>
    <w:rsid w:val="00E26757"/>
    <w:rsid w:val="00E267C9"/>
    <w:rsid w:val="00E273F7"/>
    <w:rsid w:val="00E276D5"/>
    <w:rsid w:val="00E2770E"/>
    <w:rsid w:val="00E30BC9"/>
    <w:rsid w:val="00E30DAE"/>
    <w:rsid w:val="00E30E0B"/>
    <w:rsid w:val="00E30E17"/>
    <w:rsid w:val="00E30E3C"/>
    <w:rsid w:val="00E314D5"/>
    <w:rsid w:val="00E31F16"/>
    <w:rsid w:val="00E320B2"/>
    <w:rsid w:val="00E3225C"/>
    <w:rsid w:val="00E3227F"/>
    <w:rsid w:val="00E32E62"/>
    <w:rsid w:val="00E33F2C"/>
    <w:rsid w:val="00E33FD6"/>
    <w:rsid w:val="00E344DD"/>
    <w:rsid w:val="00E3525F"/>
    <w:rsid w:val="00E35730"/>
    <w:rsid w:val="00E3716F"/>
    <w:rsid w:val="00E37C89"/>
    <w:rsid w:val="00E37EFF"/>
    <w:rsid w:val="00E41D99"/>
    <w:rsid w:val="00E43D91"/>
    <w:rsid w:val="00E43E3E"/>
    <w:rsid w:val="00E43E85"/>
    <w:rsid w:val="00E445DA"/>
    <w:rsid w:val="00E4540A"/>
    <w:rsid w:val="00E4610C"/>
    <w:rsid w:val="00E46272"/>
    <w:rsid w:val="00E469ED"/>
    <w:rsid w:val="00E478DB"/>
    <w:rsid w:val="00E5082D"/>
    <w:rsid w:val="00E51182"/>
    <w:rsid w:val="00E5161A"/>
    <w:rsid w:val="00E524CB"/>
    <w:rsid w:val="00E52C49"/>
    <w:rsid w:val="00E52EB8"/>
    <w:rsid w:val="00E530F0"/>
    <w:rsid w:val="00E53AAA"/>
    <w:rsid w:val="00E540DA"/>
    <w:rsid w:val="00E54694"/>
    <w:rsid w:val="00E54AC1"/>
    <w:rsid w:val="00E557EC"/>
    <w:rsid w:val="00E559C0"/>
    <w:rsid w:val="00E566EF"/>
    <w:rsid w:val="00E568F6"/>
    <w:rsid w:val="00E56BDA"/>
    <w:rsid w:val="00E56DF8"/>
    <w:rsid w:val="00E573A6"/>
    <w:rsid w:val="00E61BCF"/>
    <w:rsid w:val="00E6223C"/>
    <w:rsid w:val="00E6260C"/>
    <w:rsid w:val="00E633FE"/>
    <w:rsid w:val="00E63EA3"/>
    <w:rsid w:val="00E640BC"/>
    <w:rsid w:val="00E64E2E"/>
    <w:rsid w:val="00E660FF"/>
    <w:rsid w:val="00E66585"/>
    <w:rsid w:val="00E66763"/>
    <w:rsid w:val="00E674BC"/>
    <w:rsid w:val="00E70A21"/>
    <w:rsid w:val="00E7173B"/>
    <w:rsid w:val="00E71D48"/>
    <w:rsid w:val="00E71FE9"/>
    <w:rsid w:val="00E720D9"/>
    <w:rsid w:val="00E72E7E"/>
    <w:rsid w:val="00E72FDD"/>
    <w:rsid w:val="00E74336"/>
    <w:rsid w:val="00E76B00"/>
    <w:rsid w:val="00E76BBA"/>
    <w:rsid w:val="00E808E4"/>
    <w:rsid w:val="00E80A15"/>
    <w:rsid w:val="00E820F1"/>
    <w:rsid w:val="00E822E6"/>
    <w:rsid w:val="00E82A05"/>
    <w:rsid w:val="00E82D87"/>
    <w:rsid w:val="00E83EAE"/>
    <w:rsid w:val="00E8454D"/>
    <w:rsid w:val="00E84B75"/>
    <w:rsid w:val="00E85CD1"/>
    <w:rsid w:val="00E85E75"/>
    <w:rsid w:val="00E85E88"/>
    <w:rsid w:val="00E85EC3"/>
    <w:rsid w:val="00E85F22"/>
    <w:rsid w:val="00E87210"/>
    <w:rsid w:val="00E87CD8"/>
    <w:rsid w:val="00E91082"/>
    <w:rsid w:val="00E925DB"/>
    <w:rsid w:val="00E93FBB"/>
    <w:rsid w:val="00E9518C"/>
    <w:rsid w:val="00E965C5"/>
    <w:rsid w:val="00E96C71"/>
    <w:rsid w:val="00E96F9C"/>
    <w:rsid w:val="00E977E2"/>
    <w:rsid w:val="00EA076F"/>
    <w:rsid w:val="00EA0E47"/>
    <w:rsid w:val="00EA231D"/>
    <w:rsid w:val="00EA3733"/>
    <w:rsid w:val="00EA4980"/>
    <w:rsid w:val="00EA4C60"/>
    <w:rsid w:val="00EA519B"/>
    <w:rsid w:val="00EA52C3"/>
    <w:rsid w:val="00EA57EF"/>
    <w:rsid w:val="00EA5ED5"/>
    <w:rsid w:val="00EA60FA"/>
    <w:rsid w:val="00EA62F2"/>
    <w:rsid w:val="00EA68E5"/>
    <w:rsid w:val="00EA6A00"/>
    <w:rsid w:val="00EA703A"/>
    <w:rsid w:val="00EA7338"/>
    <w:rsid w:val="00EB0293"/>
    <w:rsid w:val="00EB14B0"/>
    <w:rsid w:val="00EB36A2"/>
    <w:rsid w:val="00EB6272"/>
    <w:rsid w:val="00EB6944"/>
    <w:rsid w:val="00EB6DE6"/>
    <w:rsid w:val="00EB7A9C"/>
    <w:rsid w:val="00EB7CD8"/>
    <w:rsid w:val="00EC0D73"/>
    <w:rsid w:val="00EC0F53"/>
    <w:rsid w:val="00EC130A"/>
    <w:rsid w:val="00EC1D06"/>
    <w:rsid w:val="00EC2028"/>
    <w:rsid w:val="00EC29ED"/>
    <w:rsid w:val="00EC2D67"/>
    <w:rsid w:val="00EC3B07"/>
    <w:rsid w:val="00EC3F27"/>
    <w:rsid w:val="00EC46EA"/>
    <w:rsid w:val="00EC47DA"/>
    <w:rsid w:val="00EC4B17"/>
    <w:rsid w:val="00EC52AB"/>
    <w:rsid w:val="00EC5799"/>
    <w:rsid w:val="00EC7254"/>
    <w:rsid w:val="00EC75CE"/>
    <w:rsid w:val="00ED0428"/>
    <w:rsid w:val="00ED0AC9"/>
    <w:rsid w:val="00ED0E76"/>
    <w:rsid w:val="00ED24C9"/>
    <w:rsid w:val="00ED3201"/>
    <w:rsid w:val="00ED3575"/>
    <w:rsid w:val="00ED3702"/>
    <w:rsid w:val="00ED3E9F"/>
    <w:rsid w:val="00ED5DC9"/>
    <w:rsid w:val="00ED71B1"/>
    <w:rsid w:val="00ED7C11"/>
    <w:rsid w:val="00ED7D77"/>
    <w:rsid w:val="00EE0185"/>
    <w:rsid w:val="00EE0514"/>
    <w:rsid w:val="00EE0A77"/>
    <w:rsid w:val="00EE336B"/>
    <w:rsid w:val="00EE3C81"/>
    <w:rsid w:val="00EE40D7"/>
    <w:rsid w:val="00EE5391"/>
    <w:rsid w:val="00EE6FB0"/>
    <w:rsid w:val="00EE705A"/>
    <w:rsid w:val="00EF0E61"/>
    <w:rsid w:val="00EF188E"/>
    <w:rsid w:val="00EF357A"/>
    <w:rsid w:val="00EF37A5"/>
    <w:rsid w:val="00EF4CBD"/>
    <w:rsid w:val="00EF4D6B"/>
    <w:rsid w:val="00EF519C"/>
    <w:rsid w:val="00EF5279"/>
    <w:rsid w:val="00EF6B75"/>
    <w:rsid w:val="00EF6CAA"/>
    <w:rsid w:val="00EF6F45"/>
    <w:rsid w:val="00EF758A"/>
    <w:rsid w:val="00EF7861"/>
    <w:rsid w:val="00EF7FA7"/>
    <w:rsid w:val="00F019B0"/>
    <w:rsid w:val="00F01E70"/>
    <w:rsid w:val="00F02FF6"/>
    <w:rsid w:val="00F04402"/>
    <w:rsid w:val="00F05B41"/>
    <w:rsid w:val="00F060FA"/>
    <w:rsid w:val="00F060FB"/>
    <w:rsid w:val="00F06210"/>
    <w:rsid w:val="00F06634"/>
    <w:rsid w:val="00F06806"/>
    <w:rsid w:val="00F076EF"/>
    <w:rsid w:val="00F1020D"/>
    <w:rsid w:val="00F10318"/>
    <w:rsid w:val="00F10B1B"/>
    <w:rsid w:val="00F10F72"/>
    <w:rsid w:val="00F11A65"/>
    <w:rsid w:val="00F138FB"/>
    <w:rsid w:val="00F13CB6"/>
    <w:rsid w:val="00F13D7E"/>
    <w:rsid w:val="00F13E3A"/>
    <w:rsid w:val="00F14F31"/>
    <w:rsid w:val="00F15299"/>
    <w:rsid w:val="00F158DA"/>
    <w:rsid w:val="00F15FED"/>
    <w:rsid w:val="00F16A6A"/>
    <w:rsid w:val="00F20D4B"/>
    <w:rsid w:val="00F2128C"/>
    <w:rsid w:val="00F22097"/>
    <w:rsid w:val="00F221ED"/>
    <w:rsid w:val="00F228A4"/>
    <w:rsid w:val="00F242CA"/>
    <w:rsid w:val="00F24BED"/>
    <w:rsid w:val="00F25626"/>
    <w:rsid w:val="00F2644A"/>
    <w:rsid w:val="00F26909"/>
    <w:rsid w:val="00F27466"/>
    <w:rsid w:val="00F278C3"/>
    <w:rsid w:val="00F30666"/>
    <w:rsid w:val="00F31121"/>
    <w:rsid w:val="00F31AAD"/>
    <w:rsid w:val="00F32110"/>
    <w:rsid w:val="00F32834"/>
    <w:rsid w:val="00F32986"/>
    <w:rsid w:val="00F34F96"/>
    <w:rsid w:val="00F35799"/>
    <w:rsid w:val="00F35D70"/>
    <w:rsid w:val="00F35EDD"/>
    <w:rsid w:val="00F36000"/>
    <w:rsid w:val="00F36746"/>
    <w:rsid w:val="00F369B1"/>
    <w:rsid w:val="00F3769C"/>
    <w:rsid w:val="00F37A46"/>
    <w:rsid w:val="00F401A2"/>
    <w:rsid w:val="00F405EF"/>
    <w:rsid w:val="00F40D93"/>
    <w:rsid w:val="00F4205D"/>
    <w:rsid w:val="00F429D5"/>
    <w:rsid w:val="00F43318"/>
    <w:rsid w:val="00F43438"/>
    <w:rsid w:val="00F438F6"/>
    <w:rsid w:val="00F43924"/>
    <w:rsid w:val="00F43952"/>
    <w:rsid w:val="00F4417E"/>
    <w:rsid w:val="00F44A63"/>
    <w:rsid w:val="00F4515F"/>
    <w:rsid w:val="00F457D6"/>
    <w:rsid w:val="00F46279"/>
    <w:rsid w:val="00F4722C"/>
    <w:rsid w:val="00F47246"/>
    <w:rsid w:val="00F473B5"/>
    <w:rsid w:val="00F502E5"/>
    <w:rsid w:val="00F50445"/>
    <w:rsid w:val="00F50B51"/>
    <w:rsid w:val="00F50D19"/>
    <w:rsid w:val="00F50F74"/>
    <w:rsid w:val="00F5198B"/>
    <w:rsid w:val="00F529FD"/>
    <w:rsid w:val="00F53763"/>
    <w:rsid w:val="00F5458F"/>
    <w:rsid w:val="00F565B1"/>
    <w:rsid w:val="00F56BD5"/>
    <w:rsid w:val="00F57CC2"/>
    <w:rsid w:val="00F610C6"/>
    <w:rsid w:val="00F61612"/>
    <w:rsid w:val="00F61897"/>
    <w:rsid w:val="00F61E07"/>
    <w:rsid w:val="00F62815"/>
    <w:rsid w:val="00F637C5"/>
    <w:rsid w:val="00F63A25"/>
    <w:rsid w:val="00F64272"/>
    <w:rsid w:val="00F64810"/>
    <w:rsid w:val="00F64E76"/>
    <w:rsid w:val="00F6503B"/>
    <w:rsid w:val="00F65042"/>
    <w:rsid w:val="00F6526A"/>
    <w:rsid w:val="00F66749"/>
    <w:rsid w:val="00F67BA8"/>
    <w:rsid w:val="00F70164"/>
    <w:rsid w:val="00F7093E"/>
    <w:rsid w:val="00F73D80"/>
    <w:rsid w:val="00F75796"/>
    <w:rsid w:val="00F75903"/>
    <w:rsid w:val="00F75DEB"/>
    <w:rsid w:val="00F762C7"/>
    <w:rsid w:val="00F77544"/>
    <w:rsid w:val="00F80BFC"/>
    <w:rsid w:val="00F81E22"/>
    <w:rsid w:val="00F82149"/>
    <w:rsid w:val="00F8268D"/>
    <w:rsid w:val="00F827C4"/>
    <w:rsid w:val="00F829ED"/>
    <w:rsid w:val="00F83292"/>
    <w:rsid w:val="00F836E4"/>
    <w:rsid w:val="00F83A54"/>
    <w:rsid w:val="00F83D43"/>
    <w:rsid w:val="00F83F7B"/>
    <w:rsid w:val="00F8463B"/>
    <w:rsid w:val="00F84ED5"/>
    <w:rsid w:val="00F854D8"/>
    <w:rsid w:val="00F869B1"/>
    <w:rsid w:val="00F87CD4"/>
    <w:rsid w:val="00F9039A"/>
    <w:rsid w:val="00F90751"/>
    <w:rsid w:val="00F90AB3"/>
    <w:rsid w:val="00F90ABE"/>
    <w:rsid w:val="00F91316"/>
    <w:rsid w:val="00F91769"/>
    <w:rsid w:val="00F91904"/>
    <w:rsid w:val="00F91A8B"/>
    <w:rsid w:val="00F91ABF"/>
    <w:rsid w:val="00F91B78"/>
    <w:rsid w:val="00F9232C"/>
    <w:rsid w:val="00F9385A"/>
    <w:rsid w:val="00F93937"/>
    <w:rsid w:val="00F93B1F"/>
    <w:rsid w:val="00F93D23"/>
    <w:rsid w:val="00F942A5"/>
    <w:rsid w:val="00F957B0"/>
    <w:rsid w:val="00F958B8"/>
    <w:rsid w:val="00F95966"/>
    <w:rsid w:val="00F963EF"/>
    <w:rsid w:val="00F96BB7"/>
    <w:rsid w:val="00F96CA6"/>
    <w:rsid w:val="00F96FBC"/>
    <w:rsid w:val="00F97255"/>
    <w:rsid w:val="00FA0BD2"/>
    <w:rsid w:val="00FA0DF1"/>
    <w:rsid w:val="00FA10EB"/>
    <w:rsid w:val="00FA1425"/>
    <w:rsid w:val="00FA25B9"/>
    <w:rsid w:val="00FA2713"/>
    <w:rsid w:val="00FA27F5"/>
    <w:rsid w:val="00FA326A"/>
    <w:rsid w:val="00FA375D"/>
    <w:rsid w:val="00FA3C87"/>
    <w:rsid w:val="00FA3E3B"/>
    <w:rsid w:val="00FA428F"/>
    <w:rsid w:val="00FA43A9"/>
    <w:rsid w:val="00FA4413"/>
    <w:rsid w:val="00FA5659"/>
    <w:rsid w:val="00FA6736"/>
    <w:rsid w:val="00FA6F1C"/>
    <w:rsid w:val="00FA7441"/>
    <w:rsid w:val="00FA7669"/>
    <w:rsid w:val="00FA76BD"/>
    <w:rsid w:val="00FA7EB5"/>
    <w:rsid w:val="00FB0F02"/>
    <w:rsid w:val="00FB0F59"/>
    <w:rsid w:val="00FB2831"/>
    <w:rsid w:val="00FB30FF"/>
    <w:rsid w:val="00FB34D4"/>
    <w:rsid w:val="00FB359C"/>
    <w:rsid w:val="00FB418B"/>
    <w:rsid w:val="00FB43F2"/>
    <w:rsid w:val="00FB4D28"/>
    <w:rsid w:val="00FB58F3"/>
    <w:rsid w:val="00FB6004"/>
    <w:rsid w:val="00FB6BD4"/>
    <w:rsid w:val="00FB7A3E"/>
    <w:rsid w:val="00FC0DF0"/>
    <w:rsid w:val="00FC0FEC"/>
    <w:rsid w:val="00FC1AAD"/>
    <w:rsid w:val="00FC26E4"/>
    <w:rsid w:val="00FC278B"/>
    <w:rsid w:val="00FC3385"/>
    <w:rsid w:val="00FC3DDD"/>
    <w:rsid w:val="00FC3F55"/>
    <w:rsid w:val="00FC4C6B"/>
    <w:rsid w:val="00FC5085"/>
    <w:rsid w:val="00FC5670"/>
    <w:rsid w:val="00FC56E8"/>
    <w:rsid w:val="00FC5C1A"/>
    <w:rsid w:val="00FC624E"/>
    <w:rsid w:val="00FC67FC"/>
    <w:rsid w:val="00FC72BB"/>
    <w:rsid w:val="00FC77F5"/>
    <w:rsid w:val="00FD08A3"/>
    <w:rsid w:val="00FD11E5"/>
    <w:rsid w:val="00FD1D86"/>
    <w:rsid w:val="00FD2052"/>
    <w:rsid w:val="00FD21C5"/>
    <w:rsid w:val="00FD29B5"/>
    <w:rsid w:val="00FD2E17"/>
    <w:rsid w:val="00FD35BA"/>
    <w:rsid w:val="00FD3A5E"/>
    <w:rsid w:val="00FD4152"/>
    <w:rsid w:val="00FD46F0"/>
    <w:rsid w:val="00FD472C"/>
    <w:rsid w:val="00FD473E"/>
    <w:rsid w:val="00FD50E2"/>
    <w:rsid w:val="00FD5554"/>
    <w:rsid w:val="00FD690B"/>
    <w:rsid w:val="00FD748D"/>
    <w:rsid w:val="00FD7A2E"/>
    <w:rsid w:val="00FD7E39"/>
    <w:rsid w:val="00FD7E5F"/>
    <w:rsid w:val="00FE0049"/>
    <w:rsid w:val="00FE02B8"/>
    <w:rsid w:val="00FE094E"/>
    <w:rsid w:val="00FE218E"/>
    <w:rsid w:val="00FE2207"/>
    <w:rsid w:val="00FE234A"/>
    <w:rsid w:val="00FE2577"/>
    <w:rsid w:val="00FE3DD7"/>
    <w:rsid w:val="00FE4119"/>
    <w:rsid w:val="00FE44C7"/>
    <w:rsid w:val="00FE65B7"/>
    <w:rsid w:val="00FE66BD"/>
    <w:rsid w:val="00FE6EDB"/>
    <w:rsid w:val="00FE7E9D"/>
    <w:rsid w:val="00FF0418"/>
    <w:rsid w:val="00FF04D6"/>
    <w:rsid w:val="00FF0FAD"/>
    <w:rsid w:val="00FF1008"/>
    <w:rsid w:val="00FF1341"/>
    <w:rsid w:val="00FF229C"/>
    <w:rsid w:val="00FF4012"/>
    <w:rsid w:val="00FF4021"/>
    <w:rsid w:val="00FF6859"/>
    <w:rsid w:val="00FF68D3"/>
    <w:rsid w:val="00FF6CA4"/>
    <w:rsid w:val="00FF7629"/>
    <w:rsid w:val="216B4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www.sdgho.com</Company>
  <Pages>1</Pages>
  <Words>41</Words>
  <Characters>237</Characters>
  <Lines>1</Lines>
  <Paragraphs>1</Paragraphs>
  <TotalTime>1</TotalTime>
  <ScaleCrop>false</ScaleCrop>
  <LinksUpToDate>false</LinksUpToDate>
  <CharactersWithSpaces>277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2025-09-25T01:22:00Z</dcterms:created>
  <dc:creator>深度技术团队</dc:creator>
  <cp:lastModifiedBy>use</cp:lastModifiedBy>
  <dcterms:modified xsi:type="dcterms:W3CDTF">2025-09-25T02:38:19Z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