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评审标准</w:t>
      </w:r>
    </w:p>
    <w:tbl>
      <w:tblPr>
        <w:tblStyle w:val="7"/>
        <w:tblW w:w="92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36"/>
        <w:gridCol w:w="540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评审内容</w:t>
            </w:r>
          </w:p>
        </w:tc>
        <w:tc>
          <w:tcPr>
            <w:tcW w:w="68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评审原则</w:t>
            </w:r>
          </w:p>
        </w:tc>
        <w:tc>
          <w:tcPr>
            <w:tcW w:w="9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1、价格分（满分</w:t>
            </w:r>
            <w:r>
              <w:rPr>
                <w:rFonts w:hint="eastAsia" w:ascii="宋体" w:hAnsi="宋体"/>
                <w:color w:val="000000" w:themeColor="text1"/>
                <w:kern w:val="0"/>
                <w:lang w:val="en-US" w:eastAsia="zh-CN"/>
                <w14:textFill>
                  <w14:solidFill>
                    <w14:schemeClr w14:val="tx1"/>
                  </w14:solidFill>
                </w14:textFill>
              </w:rPr>
              <w:t>20</w:t>
            </w:r>
            <w:r>
              <w:rPr>
                <w:rFonts w:hint="eastAsia" w:ascii="宋体" w:hAnsi="宋体"/>
                <w:color w:val="000000" w:themeColor="text1"/>
                <w:kern w:val="0"/>
                <w14:textFill>
                  <w14:solidFill>
                    <w14:schemeClr w14:val="tx1"/>
                  </w14:solidFill>
                </w14:textFill>
              </w:rPr>
              <w:t>分）</w:t>
            </w:r>
          </w:p>
        </w:tc>
        <w:tc>
          <w:tcPr>
            <w:tcW w:w="6839" w:type="dxa"/>
            <w:gridSpan w:val="2"/>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hAnsi="宋体" w:cs="Times New Roman"/>
                <w:color w:val="000000" w:themeColor="text1"/>
                <w:kern w:val="2"/>
                <w:sz w:val="21"/>
                <w:szCs w:val="21"/>
                <w14:textFill>
                  <w14:solidFill>
                    <w14:schemeClr w14:val="tx1"/>
                  </w14:solidFill>
                </w14:textFill>
              </w:rPr>
            </w:pPr>
            <w:r>
              <w:rPr>
                <w:rFonts w:hint="eastAsia" w:ascii="宋体" w:hAnsi="宋体" w:cs="Courier New"/>
                <w:bCs/>
                <w:color w:val="000000" w:themeColor="text1"/>
                <w14:textFill>
                  <w14:solidFill>
                    <w14:schemeClr w14:val="tx1"/>
                  </w14:solidFill>
                </w14:textFill>
              </w:rPr>
              <w:t>（1）</w:t>
            </w:r>
            <w:r>
              <w:rPr>
                <w:rFonts w:hint="eastAsia" w:hAnsi="宋体" w:cs="Times New Roman"/>
                <w:color w:val="000000" w:themeColor="text1"/>
                <w:kern w:val="2"/>
                <w:sz w:val="21"/>
                <w:szCs w:val="21"/>
                <w14:textFill>
                  <w14:solidFill>
                    <w14:schemeClr w14:val="tx1"/>
                  </w14:solidFill>
                </w14:textFill>
              </w:rPr>
              <w:t>以进入比较与评价环节的最低的评审价为基准价，基准价得分为 20分。</w:t>
            </w:r>
          </w:p>
          <w:p>
            <w:pPr>
              <w:pStyle w:val="5"/>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s="Times New Roman"/>
                <w:color w:val="000000" w:themeColor="text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w:t>
            </w:r>
            <w:r>
              <w:rPr>
                <w:rFonts w:hint="eastAsia" w:hAnsi="宋体" w:cs="Times New Roman"/>
                <w:color w:val="000000" w:themeColor="text1"/>
                <w:kern w:val="2"/>
                <w:sz w:val="21"/>
                <w:szCs w:val="21"/>
                <w:lang w:val="en-US" w:eastAsia="zh-CN"/>
                <w14:textFill>
                  <w14:solidFill>
                    <w14:schemeClr w14:val="tx1"/>
                  </w14:solidFill>
                </w14:textFill>
              </w:rPr>
              <w:t>2</w:t>
            </w:r>
            <w:r>
              <w:rPr>
                <w:rFonts w:hint="eastAsia" w:hAnsi="宋体" w:cs="Times New Roman"/>
                <w:color w:val="000000" w:themeColor="text1"/>
                <w:kern w:val="2"/>
                <w:sz w:val="21"/>
                <w:szCs w:val="21"/>
                <w14:textFill>
                  <w14:solidFill>
                    <w14:schemeClr w14:val="tx1"/>
                  </w14:solidFill>
                </w14:textFill>
              </w:rPr>
              <w:t>）价格分计算公式：报价得分=（基准价/最后报价）× 20分</w:t>
            </w:r>
          </w:p>
        </w:tc>
        <w:tc>
          <w:tcPr>
            <w:tcW w:w="9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lang w:val="en-US" w:eastAsia="zh-CN"/>
                <w14:textFill>
                  <w14:solidFill>
                    <w14:schemeClr w14:val="tx1"/>
                  </w14:solidFill>
                </w14:textFill>
              </w:rPr>
              <w:t>20</w:t>
            </w:r>
            <w:r>
              <w:rPr>
                <w:rFonts w:hint="eastAsia" w:ascii="宋体" w:hAnsi="宋体"/>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12"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w:t>
            </w:r>
            <w:r>
              <w:rPr>
                <w:color w:val="000000" w:themeColor="text1"/>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技术分</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4" w:firstLineChars="7"/>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服务方案（30分）</w:t>
            </w:r>
          </w:p>
        </w:tc>
        <w:tc>
          <w:tcPr>
            <w:tcW w:w="540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Times New Roman"/>
                <w:bCs/>
                <w:color w:val="000000" w:themeColor="text1"/>
                <w:sz w:val="21"/>
                <w:szCs w:val="21"/>
                <w14:textFill>
                  <w14:solidFill>
                    <w14:schemeClr w14:val="tx1"/>
                  </w14:solidFill>
                </w14:textFill>
              </w:rPr>
            </w:pPr>
            <w:r>
              <w:rPr>
                <w:rFonts w:hint="eastAsia" w:hAnsi="宋体" w:cs="Times New Roman"/>
                <w:bCs/>
                <w:color w:val="000000" w:themeColor="text1"/>
                <w:sz w:val="21"/>
                <w:szCs w:val="21"/>
                <w14:textFill>
                  <w14:solidFill>
                    <w14:schemeClr w14:val="tx1"/>
                  </w14:solidFill>
                </w14:textFill>
              </w:rPr>
              <w:t xml:space="preserve">一档（10分）：部分符合服务要求、不能根据维保的重点要求提供具体方案；有整体维修保养服务方案、服务质量保证方案（服务方式、流程等）维护服务实施方案，但方案设计不合理；没有组织计划、技术规范和质量保证措施、安全保障措施等方面内容，提供的主要技术服务不能满足本项目维保需要。 </w:t>
            </w:r>
          </w:p>
          <w:p>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cs="Times New Roman"/>
                <w:bCs/>
                <w:color w:val="000000" w:themeColor="text1"/>
                <w:sz w:val="21"/>
                <w:szCs w:val="21"/>
                <w14:textFill>
                  <w14:solidFill>
                    <w14:schemeClr w14:val="tx1"/>
                  </w14:solidFill>
                </w14:textFill>
              </w:rPr>
            </w:pPr>
            <w:r>
              <w:rPr>
                <w:rFonts w:hint="eastAsia" w:hAnsi="宋体" w:cs="Times New Roman"/>
                <w:bCs/>
                <w:color w:val="000000" w:themeColor="text1"/>
                <w:sz w:val="21"/>
                <w:szCs w:val="21"/>
                <w14:textFill>
                  <w14:solidFill>
                    <w14:schemeClr w14:val="tx1"/>
                  </w14:solidFill>
                </w14:textFill>
              </w:rPr>
              <w:t>二档（20分）：大部分符合服务要求、能够根据维保的重点要求提供部分方案、只能部分满足医院要求;有整体维修保养服务方案、服务质量保证方案（服务方式、流程等）维护服务实施方案，具体方案设计合理；有组织计划、技术规范和质量保证措施、安全保障措施等方面内容，提供的主要技术服务基本满足本项目的维保需要。</w:t>
            </w:r>
          </w:p>
          <w:p>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Times New Roman"/>
                <w:b/>
                <w:color w:val="000000" w:themeColor="text1"/>
                <w:sz w:val="21"/>
                <w:szCs w:val="21"/>
                <w14:textFill>
                  <w14:solidFill>
                    <w14:schemeClr w14:val="tx1"/>
                  </w14:solidFill>
                </w14:textFill>
              </w:rPr>
            </w:pPr>
            <w:r>
              <w:rPr>
                <w:rFonts w:hint="eastAsia" w:hAnsi="宋体" w:cs="Times New Roman"/>
                <w:bCs/>
                <w:color w:val="000000" w:themeColor="text1"/>
                <w:sz w:val="21"/>
                <w:szCs w:val="21"/>
                <w14:textFill>
                  <w14:solidFill>
                    <w14:schemeClr w14:val="tx1"/>
                  </w14:solidFill>
                </w14:textFill>
              </w:rPr>
              <w:t>三档（30分）：完全符合服务要求、能够根据服务的重点要求提供具体方案和实施案例、能够满足医院要求。有整体维修保养服务方案、服务质量保证方案（服务方式、流程等）维护服务实施方案，具体方案设计合理且优秀。组织计划、技术规范和质量保证措施、安全保障措施等方面内容齐全及规范、方案进度及目标预期达到的效果、管理、组织协调、实施细则等，陈述详细，针对性、操作性强且科学合理的，且能提供所维保相关梯型的电气图纸作为保养服务的技术指标参考，提供的主要技术服务完全满足本项目的维保需要。</w:t>
            </w:r>
          </w:p>
        </w:tc>
        <w:tc>
          <w:tcPr>
            <w:tcW w:w="957"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项目实施的能力及人员配备情况分（满分40分）</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ascii="宋体" w:hAnsi="Courier New" w:cs="Courier New"/>
                <w:color w:val="000000" w:themeColor="text1"/>
                <w14:textFill>
                  <w14:solidFill>
                    <w14:schemeClr w14:val="tx1"/>
                  </w14:solidFill>
                </w14:textFill>
              </w:rPr>
            </w:pPr>
            <w:r>
              <w:rPr>
                <w:rFonts w:hint="eastAsia" w:ascii="宋体" w:hAnsi="宋体" w:cs="Courier New"/>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项目实施的能力及人员配备情况：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eastAsia" w:ascii="宋体" w:hAnsi="宋体" w:eastAsia="宋体"/>
                <w:color w:val="000000" w:themeColor="text1"/>
                <w:lang w:eastAsia="zh-CN"/>
                <w14:textFill>
                  <w14:solidFill>
                    <w14:schemeClr w14:val="tx1"/>
                  </w14:solidFill>
                </w14:textFill>
              </w:rPr>
            </w:pPr>
            <w:r>
              <w:rPr>
                <w:rFonts w:hint="eastAsia" w:ascii="宋体" w:hAnsi="宋体" w:cs="Courier New"/>
                <w:color w:val="000000" w:themeColor="text1"/>
                <w14:textFill>
                  <w14:solidFill>
                    <w14:schemeClr w14:val="tx1"/>
                  </w14:solidFill>
                </w14:textFill>
              </w:rPr>
              <w:t>一档（10分）：本项目人员</w:t>
            </w:r>
            <w:r>
              <w:rPr>
                <w:rFonts w:hint="eastAsia" w:ascii="宋体" w:hAnsi="宋体"/>
                <w:color w:val="000000" w:themeColor="text1"/>
                <w14:textFill>
                  <w14:solidFill>
                    <w14:schemeClr w14:val="tx1"/>
                  </w14:solidFill>
                </w14:textFill>
              </w:rPr>
              <w:t>组织机构设置，有保养安排，有培训计划，故障响应及维修达到基本要求，有设备质保承诺，</w:t>
            </w:r>
            <w:r>
              <w:rPr>
                <w:rFonts w:hint="eastAsia" w:ascii="宋体" w:hAnsi="宋体" w:cs="Courier New"/>
                <w:color w:val="000000" w:themeColor="text1"/>
                <w14:textFill>
                  <w14:solidFill>
                    <w14:schemeClr w14:val="tx1"/>
                  </w14:solidFill>
                </w14:textFill>
              </w:rPr>
              <w:t>项目人员配备基本</w:t>
            </w:r>
            <w:r>
              <w:rPr>
                <w:rFonts w:hint="eastAsia" w:ascii="宋体" w:hAnsi="宋体"/>
                <w:color w:val="000000" w:themeColor="text1"/>
                <w14:textFill>
                  <w14:solidFill>
                    <w14:schemeClr w14:val="tx1"/>
                  </w14:solidFill>
                </w14:textFill>
              </w:rPr>
              <w:t>达到</w:t>
            </w:r>
            <w:r>
              <w:rPr>
                <w:rFonts w:hint="eastAsia" w:ascii="宋体" w:hAnsi="宋体"/>
                <w:color w:val="000000" w:themeColor="text1"/>
                <w:lang w:eastAsia="zh-CN"/>
                <w14:textFill>
                  <w14:solidFill>
                    <w14:schemeClr w14:val="tx1"/>
                  </w14:solidFill>
                </w14:textFill>
              </w:rPr>
              <w:t>采购</w:t>
            </w:r>
            <w:r>
              <w:rPr>
                <w:rFonts w:hint="eastAsia" w:ascii="宋体" w:hAnsi="宋体"/>
                <w:color w:val="000000" w:themeColor="text1"/>
                <w14:textFill>
                  <w14:solidFill>
                    <w14:schemeClr w14:val="tx1"/>
                  </w14:solidFill>
                </w14:textFill>
              </w:rPr>
              <w:t>文件</w:t>
            </w:r>
            <w:r>
              <w:rPr>
                <w:rFonts w:hint="eastAsia" w:ascii="宋体" w:hAnsi="宋体"/>
                <w:color w:val="000000" w:themeColor="text1"/>
                <w:highlight w:val="none"/>
                <w14:textFill>
                  <w14:solidFill>
                    <w14:schemeClr w14:val="tx1"/>
                  </w14:solidFill>
                </w14:textFill>
              </w:rPr>
              <w:t>要求人数</w:t>
            </w:r>
            <w:r>
              <w:rPr>
                <w:rFonts w:hint="eastAsia" w:ascii="宋体" w:hAnsi="宋体" w:cs="Courier New"/>
                <w:color w:val="000000" w:themeColor="text1"/>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eastAsia" w:ascii="宋体" w:hAnsi="Courier New" w:eastAsia="宋体" w:cs="Courier New"/>
                <w:color w:val="000000" w:themeColor="text1"/>
                <w:highlight w:val="none"/>
                <w:lang w:eastAsia="zh-CN"/>
                <w14:textFill>
                  <w14:solidFill>
                    <w14:schemeClr w14:val="tx1"/>
                  </w14:solidFill>
                </w14:textFill>
              </w:rPr>
            </w:pPr>
            <w:r>
              <w:rPr>
                <w:rFonts w:hint="eastAsia" w:ascii="宋体" w:hAnsi="宋体" w:cs="Courier New"/>
                <w:color w:val="000000" w:themeColor="text1"/>
                <w14:textFill>
                  <w14:solidFill>
                    <w14:schemeClr w14:val="tx1"/>
                  </w14:solidFill>
                </w14:textFill>
              </w:rPr>
              <w:t>二档（20分）：本项目人员组织机构设置合理，保养安排较详细，培训计划合理可行，故障响应及维修时间较短，有设备质保承诺，能配备后备人员（在</w:t>
            </w:r>
            <w:r>
              <w:rPr>
                <w:rFonts w:hint="eastAsia" w:ascii="宋体" w:hAnsi="宋体"/>
                <w:color w:val="000000" w:themeColor="text1"/>
                <w14:textFill>
                  <w14:solidFill>
                    <w14:schemeClr w14:val="tx1"/>
                  </w14:solidFill>
                </w14:textFill>
              </w:rPr>
              <w:t>达</w:t>
            </w:r>
            <w:r>
              <w:rPr>
                <w:rFonts w:hint="eastAsia" w:ascii="宋体" w:hAnsi="宋体"/>
                <w:color w:val="000000" w:themeColor="text1"/>
                <w:lang w:val="en-US" w:eastAsia="zh-CN"/>
                <w14:textFill>
                  <w14:solidFill>
                    <w14:schemeClr w14:val="tx1"/>
                  </w14:solidFill>
                </w14:textFill>
              </w:rPr>
              <w:t>到采购</w:t>
            </w:r>
            <w:r>
              <w:rPr>
                <w:rFonts w:hint="eastAsia" w:ascii="宋体" w:hAnsi="宋体"/>
                <w:color w:val="000000" w:themeColor="text1"/>
                <w14:textFill>
                  <w14:solidFill>
                    <w14:schemeClr w14:val="tx1"/>
                  </w14:solidFill>
                </w14:textFill>
              </w:rPr>
              <w:t>文件要求最低服务人数基础上能再增加</w:t>
            </w:r>
            <w:r>
              <w:rPr>
                <w:rFonts w:hint="eastAsia" w:ascii="宋体" w:hAnsi="宋体"/>
                <w:color w:val="000000" w:themeColor="text1"/>
                <w:lang w:val="en-US" w:eastAsia="zh-CN"/>
                <w14:textFill>
                  <w14:solidFill>
                    <w14:schemeClr w14:val="tx1"/>
                  </w14:solidFill>
                </w14:textFill>
              </w:rPr>
              <w:t>3-6名</w:t>
            </w:r>
            <w:r>
              <w:rPr>
                <w:rFonts w:hint="eastAsia" w:ascii="宋体" w:hAnsi="宋体"/>
                <w:color w:val="000000" w:themeColor="text1"/>
                <w14:textFill>
                  <w14:solidFill>
                    <w14:schemeClr w14:val="tx1"/>
                  </w14:solidFill>
                </w14:textFill>
              </w:rPr>
              <w:t>可调配后备人员</w:t>
            </w:r>
            <w:r>
              <w:rPr>
                <w:rFonts w:hint="eastAsia" w:ascii="宋体" w:hAnsi="宋体" w:cs="Courier New"/>
                <w:color w:val="000000" w:themeColor="text1"/>
                <w14:textFill>
                  <w14:solidFill>
                    <w14:schemeClr w14:val="tx1"/>
                  </w14:solidFill>
                </w14:textFill>
              </w:rPr>
              <w:t>），配置较合理，经验较丰富、信誉良好，提供完善的检前整修服务</w:t>
            </w:r>
            <w:r>
              <w:rPr>
                <w:rFonts w:hint="eastAsia" w:ascii="宋体" w:hAnsi="宋体" w:cs="Courier New"/>
                <w:color w:val="000000" w:themeColor="text1"/>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eastAsia" w:ascii="宋体" w:hAnsi="宋体" w:eastAsia="宋体" w:cs="Courier New"/>
                <w:color w:val="000000" w:themeColor="text1"/>
                <w:highlight w:val="none"/>
                <w:lang w:eastAsia="zh-CN"/>
                <w14:textFill>
                  <w14:solidFill>
                    <w14:schemeClr w14:val="tx1"/>
                  </w14:solidFill>
                </w14:textFill>
              </w:rPr>
            </w:pPr>
            <w:r>
              <w:rPr>
                <w:rFonts w:hint="eastAsia" w:ascii="宋体" w:hAnsi="宋体" w:cs="Courier New"/>
                <w:color w:val="000000" w:themeColor="text1"/>
                <w14:textFill>
                  <w14:solidFill>
                    <w14:schemeClr w14:val="tx1"/>
                  </w14:solidFill>
                </w14:textFill>
              </w:rPr>
              <w:t>三档（30分）：本项目人员组织机构设置合理，定期检查、保养安排详细，培训计划详尽，供应商有充足的备品备件库，故障响应及维修时间优于采购需求的，拟投入维保人员经验丰富、信誉好，提供完善的检前整修服务，有提供业务指导的专家，项目人员配备充裕（在</w:t>
            </w:r>
            <w:r>
              <w:rPr>
                <w:rFonts w:hint="eastAsia" w:ascii="宋体" w:hAnsi="宋体"/>
                <w:color w:val="000000" w:themeColor="text1"/>
                <w14:textFill>
                  <w14:solidFill>
                    <w14:schemeClr w14:val="tx1"/>
                  </w14:solidFill>
                </w14:textFill>
              </w:rPr>
              <w:t>达到</w:t>
            </w:r>
            <w:r>
              <w:rPr>
                <w:rFonts w:hint="eastAsia" w:ascii="宋体" w:hAnsi="宋体"/>
                <w:color w:val="000000" w:themeColor="text1"/>
                <w:lang w:eastAsia="zh-CN"/>
                <w14:textFill>
                  <w14:solidFill>
                    <w14:schemeClr w14:val="tx1"/>
                  </w14:solidFill>
                </w14:textFill>
              </w:rPr>
              <w:t>采购</w:t>
            </w:r>
            <w:r>
              <w:rPr>
                <w:rFonts w:hint="eastAsia" w:ascii="宋体" w:hAnsi="宋体"/>
                <w:color w:val="000000" w:themeColor="text1"/>
                <w14:textFill>
                  <w14:solidFill>
                    <w14:schemeClr w14:val="tx1"/>
                  </w14:solidFill>
                </w14:textFill>
              </w:rPr>
              <w:t>文件要求最低服务人数基础上能再增加</w:t>
            </w: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名以上</w:t>
            </w:r>
            <w:r>
              <w:rPr>
                <w:rFonts w:hint="eastAsia" w:ascii="宋体" w:hAnsi="宋体"/>
                <w:color w:val="000000" w:themeColor="text1"/>
                <w14:textFill>
                  <w14:solidFill>
                    <w14:schemeClr w14:val="tx1"/>
                  </w14:solidFill>
                </w14:textFill>
              </w:rPr>
              <w:t>可调配后备人员</w:t>
            </w:r>
            <w:r>
              <w:rPr>
                <w:rFonts w:hint="eastAsia" w:ascii="宋体" w:hAnsi="宋体" w:cs="Courier New"/>
                <w:color w:val="000000" w:themeColor="text1"/>
                <w14:textFill>
                  <w14:solidFill>
                    <w14:schemeClr w14:val="tx1"/>
                  </w14:solidFill>
                </w14:textFill>
              </w:rPr>
              <w:t>）能够同时应对多台电梯紧急故障维修及当出现电梯意</w:t>
            </w:r>
            <w:bookmarkStart w:id="0" w:name="_GoBack"/>
            <w:bookmarkEnd w:id="0"/>
            <w:r>
              <w:rPr>
                <w:rFonts w:hint="eastAsia" w:ascii="宋体" w:hAnsi="宋体" w:cs="Courier New"/>
                <w:color w:val="000000" w:themeColor="text1"/>
                <w14:textFill>
                  <w14:solidFill>
                    <w14:schemeClr w14:val="tx1"/>
                  </w14:solidFill>
                </w14:textFill>
              </w:rPr>
              <w:t>外事件时提供救援协助，人员技术力量雄厚、配置合理，人员技术资格水平完全能满足项目实施要求</w:t>
            </w:r>
            <w:r>
              <w:rPr>
                <w:rFonts w:hint="eastAsia" w:ascii="宋体" w:hAnsi="宋体" w:cs="Courier New"/>
                <w:color w:val="000000" w:themeColor="text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拟投入本项目维保服务的人员持有人力资源和社会保障厅颁发的</w:t>
            </w:r>
            <w:r>
              <w:rPr>
                <w:rFonts w:hint="eastAsia" w:ascii="宋体" w:hAnsi="宋体"/>
                <w:color w:val="000000" w:themeColor="text1"/>
                <w:lang w:eastAsia="zh-CN"/>
                <w14:textFill>
                  <w14:solidFill>
                    <w14:schemeClr w14:val="tx1"/>
                  </w14:solidFill>
                </w14:textFill>
              </w:rPr>
              <w:t>电气专业</w:t>
            </w:r>
            <w:r>
              <w:rPr>
                <w:rFonts w:hint="eastAsia" w:ascii="宋体" w:hAnsi="宋体"/>
                <w:color w:val="000000" w:themeColor="text1"/>
                <w:highlight w:val="none"/>
                <w14:textFill>
                  <w14:solidFill>
                    <w14:schemeClr w14:val="tx1"/>
                  </w14:solidFill>
                </w14:textFill>
              </w:rPr>
              <w:t>中级工程师或以上职称的每</w:t>
            </w:r>
            <w:r>
              <w:rPr>
                <w:rFonts w:hint="eastAsia" w:ascii="宋体" w:hAnsi="宋体"/>
                <w:color w:val="000000" w:themeColor="text1"/>
                <w14:textFill>
                  <w14:solidFill>
                    <w14:schemeClr w14:val="tx1"/>
                  </w14:solidFill>
                </w14:textFill>
              </w:rPr>
              <w:t>1人计5分</w:t>
            </w:r>
            <w:r>
              <w:rPr>
                <w:rFonts w:hint="eastAsia" w:ascii="宋体" w:hAnsi="宋体" w:cs="Courier New"/>
                <w:color w:val="000000" w:themeColor="text1"/>
                <w14:textFill>
                  <w14:solidFill>
                    <w14:schemeClr w14:val="tx1"/>
                  </w14:solidFill>
                </w14:textFill>
              </w:rPr>
              <w:t>（提供相关资料复印件）</w:t>
            </w:r>
            <w:r>
              <w:rPr>
                <w:rFonts w:hint="eastAsia" w:ascii="宋体" w:hAnsi="宋体"/>
                <w:color w:val="000000" w:themeColor="text1"/>
                <w14:textFill>
                  <w14:solidFill>
                    <w14:schemeClr w14:val="tx1"/>
                  </w14:solidFill>
                </w14:textFill>
              </w:rPr>
              <w:t>（满分10分）</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412"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3.商务分</w:t>
            </w:r>
          </w:p>
        </w:tc>
        <w:tc>
          <w:tcPr>
            <w:tcW w:w="68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240" w:lineRule="auto"/>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能够提供</w:t>
            </w:r>
            <w:r>
              <w:rPr>
                <w:rFonts w:hint="eastAsia"/>
                <w:color w:val="000000" w:themeColor="text1"/>
                <w14:textFill>
                  <w14:solidFill>
                    <w14:schemeClr w14:val="tx1"/>
                  </w14:solidFill>
                </w14:textFill>
              </w:rPr>
              <w:t>2022</w:t>
            </w:r>
            <w:r>
              <w:rPr>
                <w:rFonts w:hint="eastAsia" w:ascii="宋体" w:hAnsi="宋体"/>
                <w:color w:val="000000" w:themeColor="text1"/>
                <w14:textFill>
                  <w14:solidFill>
                    <w14:schemeClr w14:val="tx1"/>
                  </w14:solidFill>
                </w14:textFill>
              </w:rPr>
              <w:t>年</w:t>
            </w:r>
            <w:r>
              <w:rPr>
                <w:rFonts w:hint="eastAsia"/>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月</w:t>
            </w:r>
            <w:r>
              <w:rPr>
                <w:rFonts w:hint="eastAsia"/>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日至今类似项目成功案例（响应文件必须提供有效的合同及年检合格报告证明复印件）</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每个项目计</w:t>
            </w:r>
            <w:r>
              <w:rPr>
                <w:rFonts w:hint="eastAsia"/>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分，满分</w:t>
            </w:r>
            <w:r>
              <w:rPr>
                <w:rFonts w:hint="eastAsia" w:ascii="宋体" w:hAnsi="宋体"/>
                <w:color w:val="000000" w:themeColor="text1"/>
                <w:lang w:val="en-US" w:eastAsia="zh-CN"/>
                <w14:textFill>
                  <w14:solidFill>
                    <w14:schemeClr w14:val="tx1"/>
                  </w14:solidFill>
                </w14:textFill>
              </w:rPr>
              <w:t>8</w:t>
            </w:r>
            <w:r>
              <w:rPr>
                <w:rFonts w:hint="eastAsia" w:ascii="宋体" w:hAnsi="宋体"/>
                <w:color w:val="000000" w:themeColor="text1"/>
                <w14:textFill>
                  <w14:solidFill>
                    <w14:schemeClr w14:val="tx1"/>
                  </w14:solidFill>
                </w14:textFill>
              </w:rPr>
              <w:t>分</w:t>
            </w:r>
            <w:r>
              <w:rPr>
                <w:rFonts w:ascii="宋体" w:hAnsi="宋体"/>
                <w:color w:val="000000" w:themeColor="text1"/>
                <w14:textFill>
                  <w14:solidFill>
                    <w14:schemeClr w14:val="tx1"/>
                  </w14:solidFill>
                </w14:textFill>
              </w:rPr>
              <w:t>。</w:t>
            </w:r>
          </w:p>
        </w:tc>
        <w:tc>
          <w:tcPr>
            <w:tcW w:w="957" w:type="dxa"/>
            <w:vMerge w:val="restart"/>
            <w:tcBorders>
              <w:top w:val="nil"/>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w:t>
            </w:r>
            <w:r>
              <w:rPr>
                <w:rFonts w:hint="eastAsia" w:ascii="宋体" w:hAnsi="宋体"/>
                <w:color w:val="000000" w:themeColor="text1"/>
                <w:kern w:val="0"/>
                <w:lang w:val="en-US" w:eastAsia="zh-CN"/>
                <w14:textFill>
                  <w14:solidFill>
                    <w14:schemeClr w14:val="tx1"/>
                  </w14:solidFill>
                </w14:textFill>
              </w:rPr>
              <w:t>0</w:t>
            </w:r>
            <w:r>
              <w:rPr>
                <w:rFonts w:hint="eastAsia" w:ascii="宋体" w:hAnsi="宋体"/>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839" w:type="dxa"/>
            <w:gridSpan w:val="2"/>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bidi w:val="0"/>
              <w:snapToGrid/>
              <w:spacing w:line="240" w:lineRule="auto"/>
              <w:ind w:firstLine="420" w:firstLineChars="200"/>
              <w:textAlignment w:val="auto"/>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维修反应速度：设备使用过程发生紧急故障问题，在接到</w:t>
            </w:r>
            <w:r>
              <w:rPr>
                <w:rFonts w:hint="eastAsia" w:ascii="宋体" w:hAnsi="宋体" w:eastAsia="宋体" w:cs="Times New Roman"/>
                <w:color w:val="000000" w:themeColor="text1"/>
                <w:kern w:val="2"/>
                <w:sz w:val="21"/>
                <w:szCs w:val="21"/>
                <w:lang w:eastAsia="zh-CN"/>
                <w14:textFill>
                  <w14:solidFill>
                    <w14:schemeClr w14:val="tx1"/>
                  </w14:solidFill>
                </w14:textFill>
              </w:rPr>
              <w:t>医院</w:t>
            </w:r>
            <w:r>
              <w:rPr>
                <w:rFonts w:hint="eastAsia" w:ascii="宋体" w:hAnsi="宋体" w:eastAsia="宋体" w:cs="Times New Roman"/>
                <w:color w:val="000000" w:themeColor="text1"/>
                <w:kern w:val="2"/>
                <w:sz w:val="21"/>
                <w:szCs w:val="21"/>
                <w14:textFill>
                  <w14:solidFill>
                    <w14:schemeClr w14:val="tx1"/>
                  </w14:solidFill>
                </w14:textFill>
              </w:rPr>
              <w:t>故障通知后，供应商承诺能保证维修人员在</w:t>
            </w:r>
            <w:r>
              <w:rPr>
                <w:rFonts w:hint="eastAsia" w:ascii="宋体" w:hAnsi="宋体" w:eastAsia="宋体" w:cs="Times New Roman"/>
                <w:color w:val="000000" w:themeColor="text1"/>
                <w:kern w:val="2"/>
                <w:sz w:val="21"/>
                <w:szCs w:val="21"/>
                <w:lang w:val="en-US" w:eastAsia="zh-CN"/>
                <w14:textFill>
                  <w14:solidFill>
                    <w14:schemeClr w14:val="tx1"/>
                  </w14:solidFill>
                </w14:textFill>
              </w:rPr>
              <w:t>2</w:t>
            </w:r>
            <w:r>
              <w:rPr>
                <w:rFonts w:hint="eastAsia" w:ascii="宋体" w:hAnsi="宋体" w:eastAsia="宋体" w:cs="Times New Roman"/>
                <w:color w:val="000000" w:themeColor="text1"/>
                <w:kern w:val="2"/>
                <w:sz w:val="21"/>
                <w:szCs w:val="21"/>
                <w14:textFill>
                  <w14:solidFill>
                    <w14:schemeClr w14:val="tx1"/>
                  </w14:solidFill>
                </w14:textFill>
              </w:rPr>
              <w:t>0分钟</w:t>
            </w:r>
            <w:r>
              <w:rPr>
                <w:rFonts w:hint="eastAsia" w:ascii="宋体" w:hAnsi="宋体" w:eastAsia="宋体" w:cs="Times New Roman"/>
                <w:color w:val="000000" w:themeColor="text1"/>
                <w:kern w:val="2"/>
                <w:sz w:val="21"/>
                <w:szCs w:val="21"/>
                <w14:textFill>
                  <w14:solidFill>
                    <w14:schemeClr w14:val="tx1"/>
                  </w14:solidFill>
                </w14:textFill>
              </w:rPr>
              <w:t>内到达现场提供有效的维修服务的得</w:t>
            </w:r>
            <w:r>
              <w:rPr>
                <w:rFonts w:hint="eastAsia" w:ascii="宋体" w:hAnsi="宋体" w:eastAsia="宋体" w:cs="Times New Roman"/>
                <w:color w:val="000000" w:themeColor="text1"/>
                <w:kern w:val="2"/>
                <w:sz w:val="21"/>
                <w:szCs w:val="21"/>
                <w:lang w:val="en-US" w:eastAsia="zh-CN"/>
                <w14:textFill>
                  <w14:solidFill>
                    <w14:schemeClr w14:val="tx1"/>
                  </w14:solidFill>
                </w14:textFill>
              </w:rPr>
              <w:t>2</w:t>
            </w:r>
            <w:r>
              <w:rPr>
                <w:rFonts w:hint="eastAsia" w:ascii="宋体" w:hAnsi="宋体" w:eastAsia="宋体" w:cs="Times New Roman"/>
                <w:color w:val="000000" w:themeColor="text1"/>
                <w:kern w:val="2"/>
                <w:sz w:val="21"/>
                <w:szCs w:val="21"/>
                <w14:textFill>
                  <w14:solidFill>
                    <w14:schemeClr w14:val="tx1"/>
                  </w14:solidFill>
                </w14:textFill>
              </w:rPr>
              <w:t>分</w:t>
            </w:r>
            <w:r>
              <w:rPr>
                <w:rFonts w:hint="eastAsia" w:ascii="宋体" w:hAnsi="宋体" w:eastAsia="宋体" w:cs="Times New Roman"/>
                <w:color w:val="000000" w:themeColor="text1"/>
                <w:kern w:val="2"/>
                <w:sz w:val="21"/>
                <w:szCs w:val="21"/>
                <w14:textFill>
                  <w14:solidFill>
                    <w14:schemeClr w14:val="tx1"/>
                  </w14:solidFill>
                </w14:textFill>
              </w:rPr>
              <w:t xml:space="preserve">（供应商提供能实现到场时间的承诺）； </w:t>
            </w:r>
          </w:p>
        </w:tc>
        <w:tc>
          <w:tcPr>
            <w:tcW w:w="9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25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综合总分合计（1+2+3）</w:t>
            </w:r>
          </w:p>
        </w:tc>
        <w:tc>
          <w:tcPr>
            <w:tcW w:w="9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208" w:type="dxa"/>
            <w:gridSpan w:val="4"/>
            <w:tcBorders>
              <w:top w:val="single" w:color="auto" w:sz="4" w:space="0"/>
              <w:left w:val="single" w:color="auto" w:sz="4" w:space="0"/>
              <w:bottom w:val="single" w:color="auto" w:sz="4" w:space="0"/>
              <w:right w:val="single" w:color="auto" w:sz="4" w:space="0"/>
            </w:tcBorders>
            <w:vAlign w:val="center"/>
          </w:tcPr>
          <w:p>
            <w:pPr>
              <w:spacing w:line="273" w:lineRule="auto"/>
              <w:ind w:firstLine="420" w:firstLineChars="200"/>
              <w:rPr>
                <w:rFonts w:ascii="宋体" w:hAnsi="宋体"/>
                <w:bCs/>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评审</w:t>
            </w:r>
            <w:r>
              <w:rPr>
                <w:rFonts w:hint="eastAsia" w:ascii="宋体" w:hAnsi="宋体"/>
                <w:color w:val="000000" w:themeColor="text1"/>
                <w14:textFill>
                  <w14:solidFill>
                    <w14:schemeClr w14:val="tx1"/>
                  </w14:solidFill>
                </w14:textFill>
              </w:rPr>
              <w:t>小组按照总得分由高到低顺序排列。得分相同的，按报价由低到高顺序排列，得分且报价相同的，按技术指标优劣顺序排列，排名第一的成交侯选供应商应被确认为成交供应商，若排名第一的成交侯选供应商自愿放弃或由于不可抗力的原因不能按合同规定履约的，则排名第二的成交侯选供应商应被确认为成交供应商，依次类推。采购人也可以决定重新采购。</w:t>
            </w:r>
          </w:p>
          <w:p>
            <w:pPr>
              <w:spacing w:line="273"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评审</w:t>
            </w:r>
            <w:r>
              <w:rPr>
                <w:rFonts w:hint="eastAsia" w:ascii="宋体" w:hAnsi="宋体"/>
                <w:color w:val="000000" w:themeColor="text1"/>
                <w14:textFill>
                  <w14:solidFill>
                    <w14:schemeClr w14:val="tx1"/>
                  </w14:solidFill>
                </w14:textFill>
              </w:rPr>
              <w:t>小组成员对需要共同认定的事项存在争议的，应当按照少数服从多数的原则作出结论。持不同意见的磋商小组成员应当在评审报告上签署不同意见及理由，否则视为同意评审报告</w:t>
            </w:r>
            <w:r>
              <w:rPr>
                <w:rFonts w:hint="eastAsia" w:ascii="宋体" w:hAnsi="宋体"/>
                <w:color w:val="000000" w:themeColor="text1"/>
                <w:lang w:eastAsia="zh-CN"/>
                <w14:textFill>
                  <w14:solidFill>
                    <w14:schemeClr w14:val="tx1"/>
                  </w14:solidFill>
                </w14:textFill>
              </w:rPr>
              <w:t>。</w:t>
            </w:r>
          </w:p>
        </w:tc>
      </w:tr>
    </w:tbl>
    <w:p>
      <w:pPr>
        <w:spacing w:line="360" w:lineRule="auto"/>
        <w:ind w:firstLine="420" w:firstLineChars="200"/>
      </w:pPr>
      <w:r>
        <w:rPr>
          <w:rFonts w:hint="eastAsia" w:ascii="宋体" w:hAnsi="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C0"/>
    <w:rsid w:val="000016FA"/>
    <w:rsid w:val="00001856"/>
    <w:rsid w:val="00002088"/>
    <w:rsid w:val="000022AA"/>
    <w:rsid w:val="00002A4B"/>
    <w:rsid w:val="00004C64"/>
    <w:rsid w:val="00004D65"/>
    <w:rsid w:val="000058C0"/>
    <w:rsid w:val="00005E40"/>
    <w:rsid w:val="00005EE6"/>
    <w:rsid w:val="000064B0"/>
    <w:rsid w:val="00007222"/>
    <w:rsid w:val="00007631"/>
    <w:rsid w:val="000076A7"/>
    <w:rsid w:val="00007B5C"/>
    <w:rsid w:val="000102FB"/>
    <w:rsid w:val="0001094B"/>
    <w:rsid w:val="00010C54"/>
    <w:rsid w:val="000112EA"/>
    <w:rsid w:val="000113D3"/>
    <w:rsid w:val="000118F1"/>
    <w:rsid w:val="00011FE1"/>
    <w:rsid w:val="000121E1"/>
    <w:rsid w:val="000121E7"/>
    <w:rsid w:val="000124BE"/>
    <w:rsid w:val="00012C19"/>
    <w:rsid w:val="00013C72"/>
    <w:rsid w:val="000140DE"/>
    <w:rsid w:val="000148C9"/>
    <w:rsid w:val="00015498"/>
    <w:rsid w:val="00016B41"/>
    <w:rsid w:val="00016BDA"/>
    <w:rsid w:val="00017A72"/>
    <w:rsid w:val="00017CB7"/>
    <w:rsid w:val="00017F72"/>
    <w:rsid w:val="00020106"/>
    <w:rsid w:val="0002020E"/>
    <w:rsid w:val="000226A3"/>
    <w:rsid w:val="00022766"/>
    <w:rsid w:val="00022BCB"/>
    <w:rsid w:val="0002333D"/>
    <w:rsid w:val="000233D7"/>
    <w:rsid w:val="00023465"/>
    <w:rsid w:val="000240AF"/>
    <w:rsid w:val="00025569"/>
    <w:rsid w:val="00025A6F"/>
    <w:rsid w:val="000269DA"/>
    <w:rsid w:val="00026E32"/>
    <w:rsid w:val="00027985"/>
    <w:rsid w:val="00030B6F"/>
    <w:rsid w:val="00032D01"/>
    <w:rsid w:val="000338AE"/>
    <w:rsid w:val="000339E0"/>
    <w:rsid w:val="0003505C"/>
    <w:rsid w:val="00035E16"/>
    <w:rsid w:val="0003670E"/>
    <w:rsid w:val="000369E0"/>
    <w:rsid w:val="00036F60"/>
    <w:rsid w:val="00037530"/>
    <w:rsid w:val="00037569"/>
    <w:rsid w:val="000411EE"/>
    <w:rsid w:val="000425C9"/>
    <w:rsid w:val="00042764"/>
    <w:rsid w:val="00042A36"/>
    <w:rsid w:val="00042B79"/>
    <w:rsid w:val="00042C1D"/>
    <w:rsid w:val="00042E7A"/>
    <w:rsid w:val="00043133"/>
    <w:rsid w:val="0004402C"/>
    <w:rsid w:val="00044D24"/>
    <w:rsid w:val="00045FEE"/>
    <w:rsid w:val="00047A18"/>
    <w:rsid w:val="0005002E"/>
    <w:rsid w:val="0005134B"/>
    <w:rsid w:val="000523CE"/>
    <w:rsid w:val="000525B6"/>
    <w:rsid w:val="00052E23"/>
    <w:rsid w:val="00053813"/>
    <w:rsid w:val="00054068"/>
    <w:rsid w:val="00054071"/>
    <w:rsid w:val="0005656F"/>
    <w:rsid w:val="00056721"/>
    <w:rsid w:val="0005712D"/>
    <w:rsid w:val="0005781E"/>
    <w:rsid w:val="0006110D"/>
    <w:rsid w:val="00061377"/>
    <w:rsid w:val="00061629"/>
    <w:rsid w:val="00062AFB"/>
    <w:rsid w:val="00062BF1"/>
    <w:rsid w:val="00062D3F"/>
    <w:rsid w:val="00063004"/>
    <w:rsid w:val="00063C20"/>
    <w:rsid w:val="00063FD1"/>
    <w:rsid w:val="0006497D"/>
    <w:rsid w:val="00064C27"/>
    <w:rsid w:val="00064ED8"/>
    <w:rsid w:val="0006506D"/>
    <w:rsid w:val="000657A2"/>
    <w:rsid w:val="00065CFC"/>
    <w:rsid w:val="0006633D"/>
    <w:rsid w:val="00067760"/>
    <w:rsid w:val="0007047E"/>
    <w:rsid w:val="00070973"/>
    <w:rsid w:val="00070F1D"/>
    <w:rsid w:val="00073BD9"/>
    <w:rsid w:val="00074A09"/>
    <w:rsid w:val="00075B2F"/>
    <w:rsid w:val="000769E6"/>
    <w:rsid w:val="00077488"/>
    <w:rsid w:val="00077FFB"/>
    <w:rsid w:val="0008097C"/>
    <w:rsid w:val="00081942"/>
    <w:rsid w:val="00083D47"/>
    <w:rsid w:val="00083F27"/>
    <w:rsid w:val="0008408A"/>
    <w:rsid w:val="0008459F"/>
    <w:rsid w:val="00086655"/>
    <w:rsid w:val="00086BEF"/>
    <w:rsid w:val="00086DC2"/>
    <w:rsid w:val="00087B95"/>
    <w:rsid w:val="00087CE9"/>
    <w:rsid w:val="00087F86"/>
    <w:rsid w:val="00091AEB"/>
    <w:rsid w:val="00091D47"/>
    <w:rsid w:val="00091E94"/>
    <w:rsid w:val="00092397"/>
    <w:rsid w:val="000940AD"/>
    <w:rsid w:val="00094BBE"/>
    <w:rsid w:val="00095810"/>
    <w:rsid w:val="0009606A"/>
    <w:rsid w:val="0009752F"/>
    <w:rsid w:val="00097A0F"/>
    <w:rsid w:val="000A03F3"/>
    <w:rsid w:val="000A168F"/>
    <w:rsid w:val="000A35C1"/>
    <w:rsid w:val="000A368F"/>
    <w:rsid w:val="000A4B02"/>
    <w:rsid w:val="000A5B7B"/>
    <w:rsid w:val="000A5BFF"/>
    <w:rsid w:val="000A5D8C"/>
    <w:rsid w:val="000A5FD3"/>
    <w:rsid w:val="000A6CAD"/>
    <w:rsid w:val="000A6FDE"/>
    <w:rsid w:val="000A75EE"/>
    <w:rsid w:val="000B0254"/>
    <w:rsid w:val="000B0271"/>
    <w:rsid w:val="000B0296"/>
    <w:rsid w:val="000B0A6E"/>
    <w:rsid w:val="000B0EB1"/>
    <w:rsid w:val="000B3DF6"/>
    <w:rsid w:val="000B44A5"/>
    <w:rsid w:val="000B4A55"/>
    <w:rsid w:val="000B60F0"/>
    <w:rsid w:val="000B6D80"/>
    <w:rsid w:val="000B6FF1"/>
    <w:rsid w:val="000B7065"/>
    <w:rsid w:val="000B77B4"/>
    <w:rsid w:val="000C0A48"/>
    <w:rsid w:val="000C19AF"/>
    <w:rsid w:val="000C257D"/>
    <w:rsid w:val="000C2908"/>
    <w:rsid w:val="000C34B7"/>
    <w:rsid w:val="000C38FD"/>
    <w:rsid w:val="000C3D81"/>
    <w:rsid w:val="000C3DD7"/>
    <w:rsid w:val="000C4004"/>
    <w:rsid w:val="000C4E89"/>
    <w:rsid w:val="000C5539"/>
    <w:rsid w:val="000C6345"/>
    <w:rsid w:val="000C671B"/>
    <w:rsid w:val="000C7C87"/>
    <w:rsid w:val="000D10B3"/>
    <w:rsid w:val="000D1347"/>
    <w:rsid w:val="000D15CB"/>
    <w:rsid w:val="000D166E"/>
    <w:rsid w:val="000D30AA"/>
    <w:rsid w:val="000D3C0E"/>
    <w:rsid w:val="000D4445"/>
    <w:rsid w:val="000D45E3"/>
    <w:rsid w:val="000D4607"/>
    <w:rsid w:val="000D548F"/>
    <w:rsid w:val="000D7409"/>
    <w:rsid w:val="000E0821"/>
    <w:rsid w:val="000E134A"/>
    <w:rsid w:val="000E20BD"/>
    <w:rsid w:val="000E22AD"/>
    <w:rsid w:val="000E391B"/>
    <w:rsid w:val="000E3C67"/>
    <w:rsid w:val="000E4185"/>
    <w:rsid w:val="000E4E9B"/>
    <w:rsid w:val="000E705C"/>
    <w:rsid w:val="000E7364"/>
    <w:rsid w:val="000F1784"/>
    <w:rsid w:val="000F2308"/>
    <w:rsid w:val="000F301A"/>
    <w:rsid w:val="000F3A5D"/>
    <w:rsid w:val="000F3D38"/>
    <w:rsid w:val="000F3E3D"/>
    <w:rsid w:val="000F432A"/>
    <w:rsid w:val="000F47FE"/>
    <w:rsid w:val="000F5CAD"/>
    <w:rsid w:val="000F6966"/>
    <w:rsid w:val="001003C3"/>
    <w:rsid w:val="001011BD"/>
    <w:rsid w:val="001023C3"/>
    <w:rsid w:val="001027D3"/>
    <w:rsid w:val="00103890"/>
    <w:rsid w:val="00103CD5"/>
    <w:rsid w:val="00104093"/>
    <w:rsid w:val="00104147"/>
    <w:rsid w:val="00105346"/>
    <w:rsid w:val="00105695"/>
    <w:rsid w:val="0011013F"/>
    <w:rsid w:val="0011037B"/>
    <w:rsid w:val="00110695"/>
    <w:rsid w:val="00110AD8"/>
    <w:rsid w:val="001110D1"/>
    <w:rsid w:val="00111B46"/>
    <w:rsid w:val="00111E01"/>
    <w:rsid w:val="00113AEE"/>
    <w:rsid w:val="0011428F"/>
    <w:rsid w:val="0011432C"/>
    <w:rsid w:val="00115408"/>
    <w:rsid w:val="00116078"/>
    <w:rsid w:val="001161A2"/>
    <w:rsid w:val="001161CA"/>
    <w:rsid w:val="001164EF"/>
    <w:rsid w:val="00116ED5"/>
    <w:rsid w:val="00117F38"/>
    <w:rsid w:val="00120FAA"/>
    <w:rsid w:val="00120FDD"/>
    <w:rsid w:val="0012132F"/>
    <w:rsid w:val="001218C9"/>
    <w:rsid w:val="00121A20"/>
    <w:rsid w:val="001226E7"/>
    <w:rsid w:val="0012275D"/>
    <w:rsid w:val="001228C4"/>
    <w:rsid w:val="00122AEB"/>
    <w:rsid w:val="001237E4"/>
    <w:rsid w:val="00123BD6"/>
    <w:rsid w:val="00124B3B"/>
    <w:rsid w:val="00124DA9"/>
    <w:rsid w:val="001253AE"/>
    <w:rsid w:val="00126308"/>
    <w:rsid w:val="00126838"/>
    <w:rsid w:val="00126910"/>
    <w:rsid w:val="00127F4F"/>
    <w:rsid w:val="001305F2"/>
    <w:rsid w:val="001311FB"/>
    <w:rsid w:val="00131EC1"/>
    <w:rsid w:val="00132408"/>
    <w:rsid w:val="00132DC9"/>
    <w:rsid w:val="00132F12"/>
    <w:rsid w:val="00133885"/>
    <w:rsid w:val="001338A0"/>
    <w:rsid w:val="0013392D"/>
    <w:rsid w:val="00134534"/>
    <w:rsid w:val="00134FF6"/>
    <w:rsid w:val="001354F4"/>
    <w:rsid w:val="001355F3"/>
    <w:rsid w:val="0013661A"/>
    <w:rsid w:val="001366F5"/>
    <w:rsid w:val="001368A6"/>
    <w:rsid w:val="0013695C"/>
    <w:rsid w:val="00137E01"/>
    <w:rsid w:val="00141334"/>
    <w:rsid w:val="00141917"/>
    <w:rsid w:val="00141E15"/>
    <w:rsid w:val="0014208F"/>
    <w:rsid w:val="00142146"/>
    <w:rsid w:val="001427D2"/>
    <w:rsid w:val="001433F4"/>
    <w:rsid w:val="001438EA"/>
    <w:rsid w:val="001444DE"/>
    <w:rsid w:val="00144F0C"/>
    <w:rsid w:val="00145D83"/>
    <w:rsid w:val="001470C8"/>
    <w:rsid w:val="00147976"/>
    <w:rsid w:val="00150394"/>
    <w:rsid w:val="00150501"/>
    <w:rsid w:val="00152BFC"/>
    <w:rsid w:val="00153530"/>
    <w:rsid w:val="00154429"/>
    <w:rsid w:val="00154AC3"/>
    <w:rsid w:val="00154B7D"/>
    <w:rsid w:val="00154C76"/>
    <w:rsid w:val="00154DF7"/>
    <w:rsid w:val="0015565A"/>
    <w:rsid w:val="00155974"/>
    <w:rsid w:val="00155E7E"/>
    <w:rsid w:val="00157070"/>
    <w:rsid w:val="00157C94"/>
    <w:rsid w:val="00160235"/>
    <w:rsid w:val="00160A35"/>
    <w:rsid w:val="001614BE"/>
    <w:rsid w:val="00161587"/>
    <w:rsid w:val="00162315"/>
    <w:rsid w:val="00162884"/>
    <w:rsid w:val="00162E8A"/>
    <w:rsid w:val="00163391"/>
    <w:rsid w:val="001648C3"/>
    <w:rsid w:val="00165B46"/>
    <w:rsid w:val="00166515"/>
    <w:rsid w:val="00170458"/>
    <w:rsid w:val="0017078E"/>
    <w:rsid w:val="00171CF9"/>
    <w:rsid w:val="00173B61"/>
    <w:rsid w:val="00175FB9"/>
    <w:rsid w:val="0017634D"/>
    <w:rsid w:val="001806BC"/>
    <w:rsid w:val="001807AA"/>
    <w:rsid w:val="00181E10"/>
    <w:rsid w:val="001829BD"/>
    <w:rsid w:val="00182D10"/>
    <w:rsid w:val="00183436"/>
    <w:rsid w:val="00183569"/>
    <w:rsid w:val="00184179"/>
    <w:rsid w:val="001858EC"/>
    <w:rsid w:val="001861CE"/>
    <w:rsid w:val="001867D6"/>
    <w:rsid w:val="0018777B"/>
    <w:rsid w:val="0019035B"/>
    <w:rsid w:val="0019176E"/>
    <w:rsid w:val="00192924"/>
    <w:rsid w:val="00193334"/>
    <w:rsid w:val="00194DE6"/>
    <w:rsid w:val="001950BC"/>
    <w:rsid w:val="0019525F"/>
    <w:rsid w:val="00195A48"/>
    <w:rsid w:val="00195D22"/>
    <w:rsid w:val="001963DB"/>
    <w:rsid w:val="001965EE"/>
    <w:rsid w:val="00196AC8"/>
    <w:rsid w:val="001972D6"/>
    <w:rsid w:val="00197D04"/>
    <w:rsid w:val="001A08BD"/>
    <w:rsid w:val="001A0B2C"/>
    <w:rsid w:val="001A102C"/>
    <w:rsid w:val="001A2070"/>
    <w:rsid w:val="001A31ED"/>
    <w:rsid w:val="001A40FB"/>
    <w:rsid w:val="001A4612"/>
    <w:rsid w:val="001A47DC"/>
    <w:rsid w:val="001A4883"/>
    <w:rsid w:val="001A53F3"/>
    <w:rsid w:val="001A6CDD"/>
    <w:rsid w:val="001A71D7"/>
    <w:rsid w:val="001A7FB6"/>
    <w:rsid w:val="001B0FA7"/>
    <w:rsid w:val="001B12D5"/>
    <w:rsid w:val="001B1380"/>
    <w:rsid w:val="001B1589"/>
    <w:rsid w:val="001B1910"/>
    <w:rsid w:val="001B24B0"/>
    <w:rsid w:val="001B3329"/>
    <w:rsid w:val="001B35E4"/>
    <w:rsid w:val="001B4698"/>
    <w:rsid w:val="001B565F"/>
    <w:rsid w:val="001B73B6"/>
    <w:rsid w:val="001B7504"/>
    <w:rsid w:val="001B7E62"/>
    <w:rsid w:val="001C0FAF"/>
    <w:rsid w:val="001C2137"/>
    <w:rsid w:val="001C23F8"/>
    <w:rsid w:val="001C27D3"/>
    <w:rsid w:val="001C395E"/>
    <w:rsid w:val="001C3B02"/>
    <w:rsid w:val="001C54B3"/>
    <w:rsid w:val="001C5D6F"/>
    <w:rsid w:val="001C5F54"/>
    <w:rsid w:val="001D0467"/>
    <w:rsid w:val="001D052F"/>
    <w:rsid w:val="001D1459"/>
    <w:rsid w:val="001D2376"/>
    <w:rsid w:val="001D2CB5"/>
    <w:rsid w:val="001D31A4"/>
    <w:rsid w:val="001D5BCD"/>
    <w:rsid w:val="001D614C"/>
    <w:rsid w:val="001D6AF3"/>
    <w:rsid w:val="001D792A"/>
    <w:rsid w:val="001E1D6D"/>
    <w:rsid w:val="001E5143"/>
    <w:rsid w:val="001E53B3"/>
    <w:rsid w:val="001E5597"/>
    <w:rsid w:val="001E6579"/>
    <w:rsid w:val="001E7DAA"/>
    <w:rsid w:val="001E7FDF"/>
    <w:rsid w:val="001F10FB"/>
    <w:rsid w:val="001F171E"/>
    <w:rsid w:val="001F1945"/>
    <w:rsid w:val="001F1B15"/>
    <w:rsid w:val="001F2143"/>
    <w:rsid w:val="001F2534"/>
    <w:rsid w:val="001F317C"/>
    <w:rsid w:val="001F3181"/>
    <w:rsid w:val="001F338B"/>
    <w:rsid w:val="001F3E05"/>
    <w:rsid w:val="001F3FCF"/>
    <w:rsid w:val="001F4752"/>
    <w:rsid w:val="001F57FA"/>
    <w:rsid w:val="001F59F4"/>
    <w:rsid w:val="001F5A97"/>
    <w:rsid w:val="001F60EA"/>
    <w:rsid w:val="001F654F"/>
    <w:rsid w:val="001F7793"/>
    <w:rsid w:val="001F78BA"/>
    <w:rsid w:val="00201D7B"/>
    <w:rsid w:val="00202730"/>
    <w:rsid w:val="00202A4D"/>
    <w:rsid w:val="00203CDF"/>
    <w:rsid w:val="0020448B"/>
    <w:rsid w:val="0020561B"/>
    <w:rsid w:val="00207DE4"/>
    <w:rsid w:val="0021004E"/>
    <w:rsid w:val="0021019A"/>
    <w:rsid w:val="00211112"/>
    <w:rsid w:val="00211192"/>
    <w:rsid w:val="00211416"/>
    <w:rsid w:val="00213298"/>
    <w:rsid w:val="00213762"/>
    <w:rsid w:val="00213965"/>
    <w:rsid w:val="00214841"/>
    <w:rsid w:val="002149D7"/>
    <w:rsid w:val="00215162"/>
    <w:rsid w:val="00215FCB"/>
    <w:rsid w:val="0021632B"/>
    <w:rsid w:val="002165A1"/>
    <w:rsid w:val="0021680A"/>
    <w:rsid w:val="00216F04"/>
    <w:rsid w:val="00217991"/>
    <w:rsid w:val="00220022"/>
    <w:rsid w:val="002205BA"/>
    <w:rsid w:val="002207C6"/>
    <w:rsid w:val="0022098E"/>
    <w:rsid w:val="00221970"/>
    <w:rsid w:val="00221ADD"/>
    <w:rsid w:val="00223B76"/>
    <w:rsid w:val="00224BD1"/>
    <w:rsid w:val="00225022"/>
    <w:rsid w:val="0022549F"/>
    <w:rsid w:val="0022551A"/>
    <w:rsid w:val="00226D5A"/>
    <w:rsid w:val="002279BF"/>
    <w:rsid w:val="00227F43"/>
    <w:rsid w:val="00230A34"/>
    <w:rsid w:val="00234199"/>
    <w:rsid w:val="002348ED"/>
    <w:rsid w:val="00234AB5"/>
    <w:rsid w:val="00234F51"/>
    <w:rsid w:val="00234FCF"/>
    <w:rsid w:val="0023540D"/>
    <w:rsid w:val="0023572C"/>
    <w:rsid w:val="00235932"/>
    <w:rsid w:val="00236675"/>
    <w:rsid w:val="00236B36"/>
    <w:rsid w:val="00236EE8"/>
    <w:rsid w:val="0023721E"/>
    <w:rsid w:val="0023730D"/>
    <w:rsid w:val="0023792F"/>
    <w:rsid w:val="00240C24"/>
    <w:rsid w:val="00240E58"/>
    <w:rsid w:val="00240F38"/>
    <w:rsid w:val="0024237C"/>
    <w:rsid w:val="00242D0F"/>
    <w:rsid w:val="00242DC2"/>
    <w:rsid w:val="002436E1"/>
    <w:rsid w:val="00244D66"/>
    <w:rsid w:val="00245CC8"/>
    <w:rsid w:val="00245F8B"/>
    <w:rsid w:val="00250051"/>
    <w:rsid w:val="00251234"/>
    <w:rsid w:val="002512F6"/>
    <w:rsid w:val="0025159A"/>
    <w:rsid w:val="00251C50"/>
    <w:rsid w:val="00252510"/>
    <w:rsid w:val="00252637"/>
    <w:rsid w:val="00252E60"/>
    <w:rsid w:val="00253602"/>
    <w:rsid w:val="00254490"/>
    <w:rsid w:val="00254D22"/>
    <w:rsid w:val="00255362"/>
    <w:rsid w:val="002555B9"/>
    <w:rsid w:val="00255AE5"/>
    <w:rsid w:val="00256C69"/>
    <w:rsid w:val="00256E43"/>
    <w:rsid w:val="00257183"/>
    <w:rsid w:val="00260193"/>
    <w:rsid w:val="00260701"/>
    <w:rsid w:val="002613AE"/>
    <w:rsid w:val="00261832"/>
    <w:rsid w:val="00261E1A"/>
    <w:rsid w:val="002637F5"/>
    <w:rsid w:val="0026474E"/>
    <w:rsid w:val="00265057"/>
    <w:rsid w:val="002650E5"/>
    <w:rsid w:val="00265AFF"/>
    <w:rsid w:val="00265D39"/>
    <w:rsid w:val="00266581"/>
    <w:rsid w:val="00266A49"/>
    <w:rsid w:val="0026748C"/>
    <w:rsid w:val="00267552"/>
    <w:rsid w:val="0026771C"/>
    <w:rsid w:val="002700BD"/>
    <w:rsid w:val="00270FDF"/>
    <w:rsid w:val="00271794"/>
    <w:rsid w:val="00272FB5"/>
    <w:rsid w:val="00274052"/>
    <w:rsid w:val="0027445B"/>
    <w:rsid w:val="002746DD"/>
    <w:rsid w:val="0027512C"/>
    <w:rsid w:val="00275CDC"/>
    <w:rsid w:val="002767E7"/>
    <w:rsid w:val="00277028"/>
    <w:rsid w:val="00277515"/>
    <w:rsid w:val="0028042E"/>
    <w:rsid w:val="00280830"/>
    <w:rsid w:val="00280992"/>
    <w:rsid w:val="002817DF"/>
    <w:rsid w:val="00281900"/>
    <w:rsid w:val="00281AA3"/>
    <w:rsid w:val="00281B18"/>
    <w:rsid w:val="00282C6D"/>
    <w:rsid w:val="0028317F"/>
    <w:rsid w:val="002837CF"/>
    <w:rsid w:val="002841C6"/>
    <w:rsid w:val="00284F6D"/>
    <w:rsid w:val="002860E0"/>
    <w:rsid w:val="00286B6A"/>
    <w:rsid w:val="00286C44"/>
    <w:rsid w:val="00286EB2"/>
    <w:rsid w:val="00287674"/>
    <w:rsid w:val="0029070B"/>
    <w:rsid w:val="00290ACE"/>
    <w:rsid w:val="0029165F"/>
    <w:rsid w:val="00292FA9"/>
    <w:rsid w:val="0029383C"/>
    <w:rsid w:val="0029387F"/>
    <w:rsid w:val="00294329"/>
    <w:rsid w:val="002945A7"/>
    <w:rsid w:val="00295A8E"/>
    <w:rsid w:val="00295B07"/>
    <w:rsid w:val="00295CEC"/>
    <w:rsid w:val="00297262"/>
    <w:rsid w:val="0029740D"/>
    <w:rsid w:val="00297B82"/>
    <w:rsid w:val="002A11E9"/>
    <w:rsid w:val="002A1710"/>
    <w:rsid w:val="002A2195"/>
    <w:rsid w:val="002A23BE"/>
    <w:rsid w:val="002A2A85"/>
    <w:rsid w:val="002A34B1"/>
    <w:rsid w:val="002A36B4"/>
    <w:rsid w:val="002A3887"/>
    <w:rsid w:val="002A421D"/>
    <w:rsid w:val="002A496F"/>
    <w:rsid w:val="002A5D60"/>
    <w:rsid w:val="002A6099"/>
    <w:rsid w:val="002A6C0C"/>
    <w:rsid w:val="002A71BF"/>
    <w:rsid w:val="002A78C4"/>
    <w:rsid w:val="002B0A51"/>
    <w:rsid w:val="002B17FC"/>
    <w:rsid w:val="002B1AFA"/>
    <w:rsid w:val="002B1EBF"/>
    <w:rsid w:val="002B30DC"/>
    <w:rsid w:val="002B362B"/>
    <w:rsid w:val="002B3CF2"/>
    <w:rsid w:val="002B51C6"/>
    <w:rsid w:val="002B52A1"/>
    <w:rsid w:val="002B5595"/>
    <w:rsid w:val="002B5717"/>
    <w:rsid w:val="002B638A"/>
    <w:rsid w:val="002B6A03"/>
    <w:rsid w:val="002B747C"/>
    <w:rsid w:val="002B7F98"/>
    <w:rsid w:val="002C01AB"/>
    <w:rsid w:val="002C1A93"/>
    <w:rsid w:val="002C1D30"/>
    <w:rsid w:val="002C289A"/>
    <w:rsid w:val="002C30C2"/>
    <w:rsid w:val="002C37F4"/>
    <w:rsid w:val="002C3A77"/>
    <w:rsid w:val="002C50F7"/>
    <w:rsid w:val="002C5A2F"/>
    <w:rsid w:val="002C75D1"/>
    <w:rsid w:val="002C794D"/>
    <w:rsid w:val="002D0856"/>
    <w:rsid w:val="002D1F63"/>
    <w:rsid w:val="002D3518"/>
    <w:rsid w:val="002D3A7A"/>
    <w:rsid w:val="002D4200"/>
    <w:rsid w:val="002D4D24"/>
    <w:rsid w:val="002D53BC"/>
    <w:rsid w:val="002D5750"/>
    <w:rsid w:val="002D5D54"/>
    <w:rsid w:val="002D6485"/>
    <w:rsid w:val="002E088C"/>
    <w:rsid w:val="002E0D5B"/>
    <w:rsid w:val="002E1531"/>
    <w:rsid w:val="002E1D99"/>
    <w:rsid w:val="002E1EA6"/>
    <w:rsid w:val="002E21EB"/>
    <w:rsid w:val="002E2A36"/>
    <w:rsid w:val="002E3078"/>
    <w:rsid w:val="002E3279"/>
    <w:rsid w:val="002E4508"/>
    <w:rsid w:val="002E7A83"/>
    <w:rsid w:val="002E7B0D"/>
    <w:rsid w:val="002F27DB"/>
    <w:rsid w:val="002F2B15"/>
    <w:rsid w:val="002F30AB"/>
    <w:rsid w:val="002F3B56"/>
    <w:rsid w:val="002F3C30"/>
    <w:rsid w:val="002F4236"/>
    <w:rsid w:val="002F44E0"/>
    <w:rsid w:val="002F4502"/>
    <w:rsid w:val="002F45E3"/>
    <w:rsid w:val="002F4B72"/>
    <w:rsid w:val="002F5E42"/>
    <w:rsid w:val="002F70B1"/>
    <w:rsid w:val="002F74A3"/>
    <w:rsid w:val="003010C9"/>
    <w:rsid w:val="00301C1A"/>
    <w:rsid w:val="003022E0"/>
    <w:rsid w:val="00303513"/>
    <w:rsid w:val="003035E3"/>
    <w:rsid w:val="00303696"/>
    <w:rsid w:val="00303707"/>
    <w:rsid w:val="00303A5D"/>
    <w:rsid w:val="00303ED9"/>
    <w:rsid w:val="0030566D"/>
    <w:rsid w:val="00305A77"/>
    <w:rsid w:val="00305AFD"/>
    <w:rsid w:val="00306A66"/>
    <w:rsid w:val="00306DE2"/>
    <w:rsid w:val="003073F3"/>
    <w:rsid w:val="00307BD2"/>
    <w:rsid w:val="0031058A"/>
    <w:rsid w:val="003105AF"/>
    <w:rsid w:val="0031116B"/>
    <w:rsid w:val="003113D8"/>
    <w:rsid w:val="003121C7"/>
    <w:rsid w:val="00312950"/>
    <w:rsid w:val="00312D24"/>
    <w:rsid w:val="00312EC8"/>
    <w:rsid w:val="003130E4"/>
    <w:rsid w:val="0031415F"/>
    <w:rsid w:val="003150B2"/>
    <w:rsid w:val="00315105"/>
    <w:rsid w:val="00315792"/>
    <w:rsid w:val="00315C83"/>
    <w:rsid w:val="00316317"/>
    <w:rsid w:val="00316D1C"/>
    <w:rsid w:val="00317BF9"/>
    <w:rsid w:val="003204DD"/>
    <w:rsid w:val="003209F9"/>
    <w:rsid w:val="00320A0F"/>
    <w:rsid w:val="00320C48"/>
    <w:rsid w:val="003218E7"/>
    <w:rsid w:val="00321D57"/>
    <w:rsid w:val="003224F0"/>
    <w:rsid w:val="003226E1"/>
    <w:rsid w:val="003231AB"/>
    <w:rsid w:val="00323FF3"/>
    <w:rsid w:val="00324C64"/>
    <w:rsid w:val="00324F6B"/>
    <w:rsid w:val="003255EF"/>
    <w:rsid w:val="00325628"/>
    <w:rsid w:val="00325858"/>
    <w:rsid w:val="003258CA"/>
    <w:rsid w:val="00326020"/>
    <w:rsid w:val="0032640C"/>
    <w:rsid w:val="00326FAE"/>
    <w:rsid w:val="00327B7C"/>
    <w:rsid w:val="00331ED4"/>
    <w:rsid w:val="00331F71"/>
    <w:rsid w:val="00332402"/>
    <w:rsid w:val="00332FF4"/>
    <w:rsid w:val="003333FA"/>
    <w:rsid w:val="00336CE7"/>
    <w:rsid w:val="003375D1"/>
    <w:rsid w:val="00337684"/>
    <w:rsid w:val="00341308"/>
    <w:rsid w:val="003417CA"/>
    <w:rsid w:val="00341C2E"/>
    <w:rsid w:val="00341DAA"/>
    <w:rsid w:val="003425E8"/>
    <w:rsid w:val="003429FA"/>
    <w:rsid w:val="0034376B"/>
    <w:rsid w:val="00343820"/>
    <w:rsid w:val="003439B5"/>
    <w:rsid w:val="00344208"/>
    <w:rsid w:val="003443F5"/>
    <w:rsid w:val="00344679"/>
    <w:rsid w:val="00344C76"/>
    <w:rsid w:val="00344CE6"/>
    <w:rsid w:val="00345C88"/>
    <w:rsid w:val="00345DCD"/>
    <w:rsid w:val="00345E94"/>
    <w:rsid w:val="003461EC"/>
    <w:rsid w:val="00346516"/>
    <w:rsid w:val="0034754E"/>
    <w:rsid w:val="00352E3D"/>
    <w:rsid w:val="003531CE"/>
    <w:rsid w:val="0035335F"/>
    <w:rsid w:val="00353B68"/>
    <w:rsid w:val="00354819"/>
    <w:rsid w:val="00354F16"/>
    <w:rsid w:val="00354F8A"/>
    <w:rsid w:val="003550BD"/>
    <w:rsid w:val="00355303"/>
    <w:rsid w:val="00355ACC"/>
    <w:rsid w:val="00356788"/>
    <w:rsid w:val="00356D6B"/>
    <w:rsid w:val="0035786A"/>
    <w:rsid w:val="00357BFB"/>
    <w:rsid w:val="00357C3F"/>
    <w:rsid w:val="00360247"/>
    <w:rsid w:val="00360389"/>
    <w:rsid w:val="00360CCB"/>
    <w:rsid w:val="00361304"/>
    <w:rsid w:val="003624B2"/>
    <w:rsid w:val="00363395"/>
    <w:rsid w:val="0036420E"/>
    <w:rsid w:val="003649B1"/>
    <w:rsid w:val="00364D37"/>
    <w:rsid w:val="003650F5"/>
    <w:rsid w:val="00366E9D"/>
    <w:rsid w:val="003670A7"/>
    <w:rsid w:val="003672A9"/>
    <w:rsid w:val="00367654"/>
    <w:rsid w:val="00367D8D"/>
    <w:rsid w:val="003713E3"/>
    <w:rsid w:val="003717F9"/>
    <w:rsid w:val="003734B6"/>
    <w:rsid w:val="0037516B"/>
    <w:rsid w:val="00375393"/>
    <w:rsid w:val="00375B9F"/>
    <w:rsid w:val="00375CB5"/>
    <w:rsid w:val="00376584"/>
    <w:rsid w:val="00376D53"/>
    <w:rsid w:val="00376D7D"/>
    <w:rsid w:val="00380070"/>
    <w:rsid w:val="003803EF"/>
    <w:rsid w:val="00382E7B"/>
    <w:rsid w:val="0038325C"/>
    <w:rsid w:val="00383EBD"/>
    <w:rsid w:val="00384314"/>
    <w:rsid w:val="00384488"/>
    <w:rsid w:val="00385990"/>
    <w:rsid w:val="00385DCD"/>
    <w:rsid w:val="00386852"/>
    <w:rsid w:val="0038699F"/>
    <w:rsid w:val="00386D9A"/>
    <w:rsid w:val="00390610"/>
    <w:rsid w:val="00390D42"/>
    <w:rsid w:val="00390E6E"/>
    <w:rsid w:val="00391D63"/>
    <w:rsid w:val="00392E08"/>
    <w:rsid w:val="0039339D"/>
    <w:rsid w:val="00393731"/>
    <w:rsid w:val="00393B3B"/>
    <w:rsid w:val="00393F98"/>
    <w:rsid w:val="00395469"/>
    <w:rsid w:val="003955E9"/>
    <w:rsid w:val="00395F1D"/>
    <w:rsid w:val="003964AD"/>
    <w:rsid w:val="00397CE3"/>
    <w:rsid w:val="003A0CCF"/>
    <w:rsid w:val="003A0D68"/>
    <w:rsid w:val="003A1684"/>
    <w:rsid w:val="003A1CAD"/>
    <w:rsid w:val="003A1E5E"/>
    <w:rsid w:val="003A2C0C"/>
    <w:rsid w:val="003A3C31"/>
    <w:rsid w:val="003A457E"/>
    <w:rsid w:val="003A47D7"/>
    <w:rsid w:val="003A4B76"/>
    <w:rsid w:val="003A5EEB"/>
    <w:rsid w:val="003A6037"/>
    <w:rsid w:val="003A606C"/>
    <w:rsid w:val="003A6113"/>
    <w:rsid w:val="003B0012"/>
    <w:rsid w:val="003B0AA0"/>
    <w:rsid w:val="003B0E5E"/>
    <w:rsid w:val="003B1159"/>
    <w:rsid w:val="003B1300"/>
    <w:rsid w:val="003B1BB5"/>
    <w:rsid w:val="003B1E3A"/>
    <w:rsid w:val="003B22B9"/>
    <w:rsid w:val="003B2C3E"/>
    <w:rsid w:val="003B2EA6"/>
    <w:rsid w:val="003B2F15"/>
    <w:rsid w:val="003B3FD9"/>
    <w:rsid w:val="003B4A93"/>
    <w:rsid w:val="003B566B"/>
    <w:rsid w:val="003B623F"/>
    <w:rsid w:val="003B67A0"/>
    <w:rsid w:val="003B7683"/>
    <w:rsid w:val="003C0BB8"/>
    <w:rsid w:val="003C3025"/>
    <w:rsid w:val="003C35E5"/>
    <w:rsid w:val="003C36A4"/>
    <w:rsid w:val="003C3ED1"/>
    <w:rsid w:val="003C60C8"/>
    <w:rsid w:val="003C6D24"/>
    <w:rsid w:val="003C70DD"/>
    <w:rsid w:val="003C7254"/>
    <w:rsid w:val="003C7E52"/>
    <w:rsid w:val="003D0986"/>
    <w:rsid w:val="003D190F"/>
    <w:rsid w:val="003D1EC8"/>
    <w:rsid w:val="003D1EDE"/>
    <w:rsid w:val="003D2A82"/>
    <w:rsid w:val="003D2BC8"/>
    <w:rsid w:val="003D38F8"/>
    <w:rsid w:val="003D3A8C"/>
    <w:rsid w:val="003D422C"/>
    <w:rsid w:val="003D45B5"/>
    <w:rsid w:val="003D46E2"/>
    <w:rsid w:val="003D54C5"/>
    <w:rsid w:val="003D5DC6"/>
    <w:rsid w:val="003D603D"/>
    <w:rsid w:val="003D69E7"/>
    <w:rsid w:val="003D6DF7"/>
    <w:rsid w:val="003D6F25"/>
    <w:rsid w:val="003E026E"/>
    <w:rsid w:val="003E04F1"/>
    <w:rsid w:val="003E089D"/>
    <w:rsid w:val="003E0A09"/>
    <w:rsid w:val="003E1EA8"/>
    <w:rsid w:val="003E2982"/>
    <w:rsid w:val="003E3160"/>
    <w:rsid w:val="003E4A56"/>
    <w:rsid w:val="003E7262"/>
    <w:rsid w:val="003E75F5"/>
    <w:rsid w:val="003F04BA"/>
    <w:rsid w:val="003F05C1"/>
    <w:rsid w:val="003F0643"/>
    <w:rsid w:val="003F0B39"/>
    <w:rsid w:val="003F0FD2"/>
    <w:rsid w:val="003F116D"/>
    <w:rsid w:val="003F1830"/>
    <w:rsid w:val="003F413A"/>
    <w:rsid w:val="003F481F"/>
    <w:rsid w:val="003F630B"/>
    <w:rsid w:val="003F6345"/>
    <w:rsid w:val="003F6DDF"/>
    <w:rsid w:val="003F73DA"/>
    <w:rsid w:val="003F778A"/>
    <w:rsid w:val="003F7D5E"/>
    <w:rsid w:val="004017AA"/>
    <w:rsid w:val="00401B41"/>
    <w:rsid w:val="00401E3B"/>
    <w:rsid w:val="00402595"/>
    <w:rsid w:val="00404375"/>
    <w:rsid w:val="00404450"/>
    <w:rsid w:val="00405038"/>
    <w:rsid w:val="00406DA1"/>
    <w:rsid w:val="0040774E"/>
    <w:rsid w:val="00407EDC"/>
    <w:rsid w:val="004106C7"/>
    <w:rsid w:val="004111C6"/>
    <w:rsid w:val="004113CB"/>
    <w:rsid w:val="004118FD"/>
    <w:rsid w:val="004134AB"/>
    <w:rsid w:val="004134F5"/>
    <w:rsid w:val="00414058"/>
    <w:rsid w:val="00414134"/>
    <w:rsid w:val="00414322"/>
    <w:rsid w:val="00414F58"/>
    <w:rsid w:val="0041564F"/>
    <w:rsid w:val="00415A1D"/>
    <w:rsid w:val="00416948"/>
    <w:rsid w:val="0041736C"/>
    <w:rsid w:val="004204FC"/>
    <w:rsid w:val="00421901"/>
    <w:rsid w:val="00421AC4"/>
    <w:rsid w:val="00421AEB"/>
    <w:rsid w:val="00421B8C"/>
    <w:rsid w:val="0042220F"/>
    <w:rsid w:val="00423031"/>
    <w:rsid w:val="00424208"/>
    <w:rsid w:val="00424618"/>
    <w:rsid w:val="00425158"/>
    <w:rsid w:val="004258D0"/>
    <w:rsid w:val="00425F26"/>
    <w:rsid w:val="00425FF2"/>
    <w:rsid w:val="00426D5A"/>
    <w:rsid w:val="00427293"/>
    <w:rsid w:val="004278E0"/>
    <w:rsid w:val="00427ADB"/>
    <w:rsid w:val="00427C2E"/>
    <w:rsid w:val="00427EB3"/>
    <w:rsid w:val="004303E9"/>
    <w:rsid w:val="004305EC"/>
    <w:rsid w:val="00431309"/>
    <w:rsid w:val="00431E49"/>
    <w:rsid w:val="00432ECA"/>
    <w:rsid w:val="004334D9"/>
    <w:rsid w:val="004338E3"/>
    <w:rsid w:val="00434923"/>
    <w:rsid w:val="00435C11"/>
    <w:rsid w:val="00436A33"/>
    <w:rsid w:val="00436E59"/>
    <w:rsid w:val="0044082D"/>
    <w:rsid w:val="004409B8"/>
    <w:rsid w:val="00441152"/>
    <w:rsid w:val="00442C2A"/>
    <w:rsid w:val="00442C99"/>
    <w:rsid w:val="00443248"/>
    <w:rsid w:val="00443FD1"/>
    <w:rsid w:val="0044408B"/>
    <w:rsid w:val="0044414B"/>
    <w:rsid w:val="00444D5C"/>
    <w:rsid w:val="00444F4E"/>
    <w:rsid w:val="00445996"/>
    <w:rsid w:val="00447B3D"/>
    <w:rsid w:val="004500BF"/>
    <w:rsid w:val="00450500"/>
    <w:rsid w:val="0045095C"/>
    <w:rsid w:val="00450B0D"/>
    <w:rsid w:val="00450E5D"/>
    <w:rsid w:val="00451AFA"/>
    <w:rsid w:val="00451DE7"/>
    <w:rsid w:val="00452DA4"/>
    <w:rsid w:val="00452F86"/>
    <w:rsid w:val="0045321C"/>
    <w:rsid w:val="004533C3"/>
    <w:rsid w:val="004543B4"/>
    <w:rsid w:val="00454487"/>
    <w:rsid w:val="0045593C"/>
    <w:rsid w:val="00455C43"/>
    <w:rsid w:val="00455D0F"/>
    <w:rsid w:val="00455DFA"/>
    <w:rsid w:val="004569D4"/>
    <w:rsid w:val="004573CE"/>
    <w:rsid w:val="0045764F"/>
    <w:rsid w:val="00457C63"/>
    <w:rsid w:val="00460C66"/>
    <w:rsid w:val="00461168"/>
    <w:rsid w:val="00461465"/>
    <w:rsid w:val="00461790"/>
    <w:rsid w:val="00462197"/>
    <w:rsid w:val="00462732"/>
    <w:rsid w:val="00463177"/>
    <w:rsid w:val="004641F9"/>
    <w:rsid w:val="00467373"/>
    <w:rsid w:val="00467D8A"/>
    <w:rsid w:val="00470948"/>
    <w:rsid w:val="004714C5"/>
    <w:rsid w:val="004715C0"/>
    <w:rsid w:val="0047479F"/>
    <w:rsid w:val="004748B9"/>
    <w:rsid w:val="00475E16"/>
    <w:rsid w:val="004769D2"/>
    <w:rsid w:val="00476BBB"/>
    <w:rsid w:val="004774EC"/>
    <w:rsid w:val="004804EC"/>
    <w:rsid w:val="00481611"/>
    <w:rsid w:val="004822A6"/>
    <w:rsid w:val="004823C6"/>
    <w:rsid w:val="0048277E"/>
    <w:rsid w:val="00482891"/>
    <w:rsid w:val="00482B37"/>
    <w:rsid w:val="0048465E"/>
    <w:rsid w:val="004846C2"/>
    <w:rsid w:val="004863A5"/>
    <w:rsid w:val="004865E0"/>
    <w:rsid w:val="00490F79"/>
    <w:rsid w:val="004912BF"/>
    <w:rsid w:val="00492824"/>
    <w:rsid w:val="00493026"/>
    <w:rsid w:val="00493868"/>
    <w:rsid w:val="00493CF8"/>
    <w:rsid w:val="00494A22"/>
    <w:rsid w:val="00494B12"/>
    <w:rsid w:val="00494EBA"/>
    <w:rsid w:val="00494FCB"/>
    <w:rsid w:val="00496A36"/>
    <w:rsid w:val="00496ACE"/>
    <w:rsid w:val="00496D06"/>
    <w:rsid w:val="00496D6D"/>
    <w:rsid w:val="004974E5"/>
    <w:rsid w:val="00497713"/>
    <w:rsid w:val="004A0CE5"/>
    <w:rsid w:val="004A0FE6"/>
    <w:rsid w:val="004A1689"/>
    <w:rsid w:val="004A223E"/>
    <w:rsid w:val="004A2A96"/>
    <w:rsid w:val="004A2D62"/>
    <w:rsid w:val="004A2D7F"/>
    <w:rsid w:val="004A400B"/>
    <w:rsid w:val="004A4C8E"/>
    <w:rsid w:val="004A557C"/>
    <w:rsid w:val="004A5659"/>
    <w:rsid w:val="004A5FD9"/>
    <w:rsid w:val="004A6BB6"/>
    <w:rsid w:val="004A6E40"/>
    <w:rsid w:val="004A7288"/>
    <w:rsid w:val="004A7332"/>
    <w:rsid w:val="004B0B09"/>
    <w:rsid w:val="004B112B"/>
    <w:rsid w:val="004B1C90"/>
    <w:rsid w:val="004B2AC9"/>
    <w:rsid w:val="004B35B5"/>
    <w:rsid w:val="004B39AB"/>
    <w:rsid w:val="004B4835"/>
    <w:rsid w:val="004B4904"/>
    <w:rsid w:val="004B511B"/>
    <w:rsid w:val="004B58CF"/>
    <w:rsid w:val="004B65BA"/>
    <w:rsid w:val="004B733A"/>
    <w:rsid w:val="004B7E93"/>
    <w:rsid w:val="004B7F6E"/>
    <w:rsid w:val="004C10A1"/>
    <w:rsid w:val="004C1ACE"/>
    <w:rsid w:val="004C459F"/>
    <w:rsid w:val="004C48E3"/>
    <w:rsid w:val="004C5DB0"/>
    <w:rsid w:val="004C5DB9"/>
    <w:rsid w:val="004C6334"/>
    <w:rsid w:val="004C7B12"/>
    <w:rsid w:val="004D0FC9"/>
    <w:rsid w:val="004D1701"/>
    <w:rsid w:val="004D193F"/>
    <w:rsid w:val="004D23F4"/>
    <w:rsid w:val="004D31B3"/>
    <w:rsid w:val="004D3BC2"/>
    <w:rsid w:val="004D4FD1"/>
    <w:rsid w:val="004D5134"/>
    <w:rsid w:val="004D59D5"/>
    <w:rsid w:val="004D5D61"/>
    <w:rsid w:val="004D6A64"/>
    <w:rsid w:val="004D6B10"/>
    <w:rsid w:val="004D6CE8"/>
    <w:rsid w:val="004D7359"/>
    <w:rsid w:val="004D755F"/>
    <w:rsid w:val="004D767C"/>
    <w:rsid w:val="004D7772"/>
    <w:rsid w:val="004D788F"/>
    <w:rsid w:val="004D7938"/>
    <w:rsid w:val="004E194F"/>
    <w:rsid w:val="004E2493"/>
    <w:rsid w:val="004E2A04"/>
    <w:rsid w:val="004E3BA8"/>
    <w:rsid w:val="004E3C6A"/>
    <w:rsid w:val="004E4D89"/>
    <w:rsid w:val="004E5195"/>
    <w:rsid w:val="004F03F5"/>
    <w:rsid w:val="004F0832"/>
    <w:rsid w:val="004F150F"/>
    <w:rsid w:val="004F28F8"/>
    <w:rsid w:val="004F31B3"/>
    <w:rsid w:val="004F3C8B"/>
    <w:rsid w:val="004F5135"/>
    <w:rsid w:val="004F5AD5"/>
    <w:rsid w:val="004F6EE0"/>
    <w:rsid w:val="004F7C94"/>
    <w:rsid w:val="004F7E68"/>
    <w:rsid w:val="0050013C"/>
    <w:rsid w:val="005013E1"/>
    <w:rsid w:val="0050152B"/>
    <w:rsid w:val="00501C25"/>
    <w:rsid w:val="00501C64"/>
    <w:rsid w:val="005020A8"/>
    <w:rsid w:val="0050256D"/>
    <w:rsid w:val="0050284E"/>
    <w:rsid w:val="00502E0C"/>
    <w:rsid w:val="0050338E"/>
    <w:rsid w:val="00503C82"/>
    <w:rsid w:val="00504C46"/>
    <w:rsid w:val="00505312"/>
    <w:rsid w:val="005106AC"/>
    <w:rsid w:val="00510E1E"/>
    <w:rsid w:val="00512529"/>
    <w:rsid w:val="00512800"/>
    <w:rsid w:val="00512E9B"/>
    <w:rsid w:val="00513645"/>
    <w:rsid w:val="0051465E"/>
    <w:rsid w:val="005175BA"/>
    <w:rsid w:val="00520629"/>
    <w:rsid w:val="005206D6"/>
    <w:rsid w:val="005212D0"/>
    <w:rsid w:val="00521A04"/>
    <w:rsid w:val="00521B36"/>
    <w:rsid w:val="00523070"/>
    <w:rsid w:val="0052420A"/>
    <w:rsid w:val="00524AD8"/>
    <w:rsid w:val="00524F7E"/>
    <w:rsid w:val="00525F69"/>
    <w:rsid w:val="005266D2"/>
    <w:rsid w:val="005275F4"/>
    <w:rsid w:val="0052779B"/>
    <w:rsid w:val="005278C2"/>
    <w:rsid w:val="00530C64"/>
    <w:rsid w:val="00531362"/>
    <w:rsid w:val="00531636"/>
    <w:rsid w:val="00531753"/>
    <w:rsid w:val="00531CB4"/>
    <w:rsid w:val="00532FE5"/>
    <w:rsid w:val="00533655"/>
    <w:rsid w:val="00533703"/>
    <w:rsid w:val="005338EC"/>
    <w:rsid w:val="00533C9A"/>
    <w:rsid w:val="005342B5"/>
    <w:rsid w:val="00534507"/>
    <w:rsid w:val="005346D1"/>
    <w:rsid w:val="005349AF"/>
    <w:rsid w:val="0053541C"/>
    <w:rsid w:val="005356B3"/>
    <w:rsid w:val="0053592E"/>
    <w:rsid w:val="00535A1B"/>
    <w:rsid w:val="00535F17"/>
    <w:rsid w:val="00536046"/>
    <w:rsid w:val="005371B5"/>
    <w:rsid w:val="0053799A"/>
    <w:rsid w:val="00537AA5"/>
    <w:rsid w:val="00540B69"/>
    <w:rsid w:val="00542713"/>
    <w:rsid w:val="005438D2"/>
    <w:rsid w:val="00543989"/>
    <w:rsid w:val="00543EA7"/>
    <w:rsid w:val="00544697"/>
    <w:rsid w:val="0054499B"/>
    <w:rsid w:val="00545134"/>
    <w:rsid w:val="00546211"/>
    <w:rsid w:val="005473BB"/>
    <w:rsid w:val="00547647"/>
    <w:rsid w:val="00547A67"/>
    <w:rsid w:val="005501C7"/>
    <w:rsid w:val="00551261"/>
    <w:rsid w:val="0055454A"/>
    <w:rsid w:val="00555D11"/>
    <w:rsid w:val="00555F5D"/>
    <w:rsid w:val="005560B7"/>
    <w:rsid w:val="00556BBD"/>
    <w:rsid w:val="00556FA8"/>
    <w:rsid w:val="005579E4"/>
    <w:rsid w:val="0056014E"/>
    <w:rsid w:val="0056087B"/>
    <w:rsid w:val="00560B9B"/>
    <w:rsid w:val="00561BB0"/>
    <w:rsid w:val="0056401F"/>
    <w:rsid w:val="00564A2B"/>
    <w:rsid w:val="00564CBF"/>
    <w:rsid w:val="0056532B"/>
    <w:rsid w:val="00565FD1"/>
    <w:rsid w:val="005663D3"/>
    <w:rsid w:val="00567216"/>
    <w:rsid w:val="0056724A"/>
    <w:rsid w:val="00567CD6"/>
    <w:rsid w:val="0057193E"/>
    <w:rsid w:val="0057246C"/>
    <w:rsid w:val="00572B3D"/>
    <w:rsid w:val="0057329D"/>
    <w:rsid w:val="00573507"/>
    <w:rsid w:val="00573612"/>
    <w:rsid w:val="005739E7"/>
    <w:rsid w:val="00574006"/>
    <w:rsid w:val="005745A2"/>
    <w:rsid w:val="00576E75"/>
    <w:rsid w:val="005770C1"/>
    <w:rsid w:val="005770CC"/>
    <w:rsid w:val="005770F7"/>
    <w:rsid w:val="00577181"/>
    <w:rsid w:val="0057732A"/>
    <w:rsid w:val="00577BD4"/>
    <w:rsid w:val="00580241"/>
    <w:rsid w:val="00580719"/>
    <w:rsid w:val="00580B3A"/>
    <w:rsid w:val="00580C6E"/>
    <w:rsid w:val="00580CAB"/>
    <w:rsid w:val="005812E8"/>
    <w:rsid w:val="005814CB"/>
    <w:rsid w:val="0058172E"/>
    <w:rsid w:val="005818E6"/>
    <w:rsid w:val="00581A0A"/>
    <w:rsid w:val="00582DF0"/>
    <w:rsid w:val="005839AE"/>
    <w:rsid w:val="005841C0"/>
    <w:rsid w:val="00585BD4"/>
    <w:rsid w:val="00586A5B"/>
    <w:rsid w:val="00586D3B"/>
    <w:rsid w:val="0058707D"/>
    <w:rsid w:val="005870BA"/>
    <w:rsid w:val="005875E9"/>
    <w:rsid w:val="00587F95"/>
    <w:rsid w:val="00590C91"/>
    <w:rsid w:val="005916E5"/>
    <w:rsid w:val="00591AB8"/>
    <w:rsid w:val="00593408"/>
    <w:rsid w:val="005935E5"/>
    <w:rsid w:val="00593B6A"/>
    <w:rsid w:val="00593C07"/>
    <w:rsid w:val="00594011"/>
    <w:rsid w:val="00594016"/>
    <w:rsid w:val="00594580"/>
    <w:rsid w:val="00596069"/>
    <w:rsid w:val="005978FF"/>
    <w:rsid w:val="0059794C"/>
    <w:rsid w:val="00597DB5"/>
    <w:rsid w:val="005A0625"/>
    <w:rsid w:val="005A0AC6"/>
    <w:rsid w:val="005A0AEA"/>
    <w:rsid w:val="005A123C"/>
    <w:rsid w:val="005A1517"/>
    <w:rsid w:val="005A1B0E"/>
    <w:rsid w:val="005A1DE5"/>
    <w:rsid w:val="005A27DB"/>
    <w:rsid w:val="005A3D80"/>
    <w:rsid w:val="005A3FD9"/>
    <w:rsid w:val="005A41AC"/>
    <w:rsid w:val="005A4BF2"/>
    <w:rsid w:val="005A509C"/>
    <w:rsid w:val="005A556D"/>
    <w:rsid w:val="005A7146"/>
    <w:rsid w:val="005A7400"/>
    <w:rsid w:val="005A7748"/>
    <w:rsid w:val="005A7776"/>
    <w:rsid w:val="005A7A5D"/>
    <w:rsid w:val="005A7CDC"/>
    <w:rsid w:val="005B070E"/>
    <w:rsid w:val="005B1468"/>
    <w:rsid w:val="005B1C11"/>
    <w:rsid w:val="005B1C81"/>
    <w:rsid w:val="005B2074"/>
    <w:rsid w:val="005B25E8"/>
    <w:rsid w:val="005B282D"/>
    <w:rsid w:val="005B2BCC"/>
    <w:rsid w:val="005B37BD"/>
    <w:rsid w:val="005B483C"/>
    <w:rsid w:val="005B5B61"/>
    <w:rsid w:val="005B6863"/>
    <w:rsid w:val="005B7611"/>
    <w:rsid w:val="005B7620"/>
    <w:rsid w:val="005B78ED"/>
    <w:rsid w:val="005B7ABB"/>
    <w:rsid w:val="005C0896"/>
    <w:rsid w:val="005C16FC"/>
    <w:rsid w:val="005C1EF3"/>
    <w:rsid w:val="005C1F99"/>
    <w:rsid w:val="005C29A5"/>
    <w:rsid w:val="005C2CAE"/>
    <w:rsid w:val="005C3302"/>
    <w:rsid w:val="005C39BB"/>
    <w:rsid w:val="005C555B"/>
    <w:rsid w:val="005C5DD5"/>
    <w:rsid w:val="005C5E55"/>
    <w:rsid w:val="005D01B3"/>
    <w:rsid w:val="005D045D"/>
    <w:rsid w:val="005D24A4"/>
    <w:rsid w:val="005D25B8"/>
    <w:rsid w:val="005D2B09"/>
    <w:rsid w:val="005D40FA"/>
    <w:rsid w:val="005D437A"/>
    <w:rsid w:val="005D5F01"/>
    <w:rsid w:val="005D6BF4"/>
    <w:rsid w:val="005D744F"/>
    <w:rsid w:val="005E06A7"/>
    <w:rsid w:val="005E189E"/>
    <w:rsid w:val="005E2272"/>
    <w:rsid w:val="005E2814"/>
    <w:rsid w:val="005E2C6F"/>
    <w:rsid w:val="005E3092"/>
    <w:rsid w:val="005E3A6D"/>
    <w:rsid w:val="005E3FB6"/>
    <w:rsid w:val="005E475E"/>
    <w:rsid w:val="005E498E"/>
    <w:rsid w:val="005E4A4B"/>
    <w:rsid w:val="005E4ABC"/>
    <w:rsid w:val="005E4D0E"/>
    <w:rsid w:val="005E4D71"/>
    <w:rsid w:val="005E5AA8"/>
    <w:rsid w:val="005E5BBA"/>
    <w:rsid w:val="005E6384"/>
    <w:rsid w:val="005E7623"/>
    <w:rsid w:val="005E7BEC"/>
    <w:rsid w:val="005E7C60"/>
    <w:rsid w:val="005E7F9F"/>
    <w:rsid w:val="005F1B79"/>
    <w:rsid w:val="005F3005"/>
    <w:rsid w:val="005F3A11"/>
    <w:rsid w:val="005F4308"/>
    <w:rsid w:val="005F4BF7"/>
    <w:rsid w:val="005F4D0F"/>
    <w:rsid w:val="005F5A5D"/>
    <w:rsid w:val="005F66A4"/>
    <w:rsid w:val="005F6C0E"/>
    <w:rsid w:val="005F7FE5"/>
    <w:rsid w:val="006005F2"/>
    <w:rsid w:val="00601FD6"/>
    <w:rsid w:val="0060202E"/>
    <w:rsid w:val="006027BC"/>
    <w:rsid w:val="00603FB2"/>
    <w:rsid w:val="00604329"/>
    <w:rsid w:val="006046C8"/>
    <w:rsid w:val="00604DFC"/>
    <w:rsid w:val="006050F3"/>
    <w:rsid w:val="00605136"/>
    <w:rsid w:val="00605A82"/>
    <w:rsid w:val="00605BD6"/>
    <w:rsid w:val="00605D5D"/>
    <w:rsid w:val="00605E8F"/>
    <w:rsid w:val="0061065D"/>
    <w:rsid w:val="0061098D"/>
    <w:rsid w:val="00611090"/>
    <w:rsid w:val="006114F9"/>
    <w:rsid w:val="0061226D"/>
    <w:rsid w:val="00612B7A"/>
    <w:rsid w:val="00612C68"/>
    <w:rsid w:val="00613166"/>
    <w:rsid w:val="00613648"/>
    <w:rsid w:val="00615853"/>
    <w:rsid w:val="00615F51"/>
    <w:rsid w:val="00615FAB"/>
    <w:rsid w:val="00616572"/>
    <w:rsid w:val="006172D7"/>
    <w:rsid w:val="00617518"/>
    <w:rsid w:val="0062128F"/>
    <w:rsid w:val="006220C2"/>
    <w:rsid w:val="0062210E"/>
    <w:rsid w:val="00622BAD"/>
    <w:rsid w:val="00622DCB"/>
    <w:rsid w:val="0062359C"/>
    <w:rsid w:val="0062601B"/>
    <w:rsid w:val="006261D4"/>
    <w:rsid w:val="0062725E"/>
    <w:rsid w:val="0063203D"/>
    <w:rsid w:val="00632C9F"/>
    <w:rsid w:val="00632FBD"/>
    <w:rsid w:val="0063332A"/>
    <w:rsid w:val="006343D4"/>
    <w:rsid w:val="00634E65"/>
    <w:rsid w:val="006359D3"/>
    <w:rsid w:val="006362F2"/>
    <w:rsid w:val="006369DE"/>
    <w:rsid w:val="00636C25"/>
    <w:rsid w:val="006373A1"/>
    <w:rsid w:val="006374D6"/>
    <w:rsid w:val="00640E9B"/>
    <w:rsid w:val="0064110A"/>
    <w:rsid w:val="00642863"/>
    <w:rsid w:val="0064377D"/>
    <w:rsid w:val="00644065"/>
    <w:rsid w:val="006456BB"/>
    <w:rsid w:val="00645A0E"/>
    <w:rsid w:val="00645BFC"/>
    <w:rsid w:val="006472E8"/>
    <w:rsid w:val="00647B68"/>
    <w:rsid w:val="006507EE"/>
    <w:rsid w:val="00651288"/>
    <w:rsid w:val="006512EE"/>
    <w:rsid w:val="00652140"/>
    <w:rsid w:val="006521F4"/>
    <w:rsid w:val="00652336"/>
    <w:rsid w:val="0065241A"/>
    <w:rsid w:val="00652A4E"/>
    <w:rsid w:val="00652BD9"/>
    <w:rsid w:val="00652F2D"/>
    <w:rsid w:val="006531A0"/>
    <w:rsid w:val="006532A0"/>
    <w:rsid w:val="00653BCA"/>
    <w:rsid w:val="00654166"/>
    <w:rsid w:val="00654A98"/>
    <w:rsid w:val="00654F9B"/>
    <w:rsid w:val="00655686"/>
    <w:rsid w:val="006558E7"/>
    <w:rsid w:val="00655E5D"/>
    <w:rsid w:val="006564AC"/>
    <w:rsid w:val="006571DC"/>
    <w:rsid w:val="0065753C"/>
    <w:rsid w:val="00657D4F"/>
    <w:rsid w:val="0066062C"/>
    <w:rsid w:val="006606EB"/>
    <w:rsid w:val="006611A3"/>
    <w:rsid w:val="00661351"/>
    <w:rsid w:val="00662AB9"/>
    <w:rsid w:val="006636CD"/>
    <w:rsid w:val="0066574D"/>
    <w:rsid w:val="00665CBE"/>
    <w:rsid w:val="00666523"/>
    <w:rsid w:val="00666C4C"/>
    <w:rsid w:val="006677B6"/>
    <w:rsid w:val="00671106"/>
    <w:rsid w:val="006716CB"/>
    <w:rsid w:val="0067286B"/>
    <w:rsid w:val="006729AD"/>
    <w:rsid w:val="00672C30"/>
    <w:rsid w:val="006734A7"/>
    <w:rsid w:val="006736EC"/>
    <w:rsid w:val="00674BB2"/>
    <w:rsid w:val="00675914"/>
    <w:rsid w:val="006759DC"/>
    <w:rsid w:val="006763A7"/>
    <w:rsid w:val="0067756F"/>
    <w:rsid w:val="00677DFA"/>
    <w:rsid w:val="00681D28"/>
    <w:rsid w:val="00681D55"/>
    <w:rsid w:val="006839AA"/>
    <w:rsid w:val="00683DB0"/>
    <w:rsid w:val="00684604"/>
    <w:rsid w:val="006857B6"/>
    <w:rsid w:val="00686150"/>
    <w:rsid w:val="00686449"/>
    <w:rsid w:val="00686C6D"/>
    <w:rsid w:val="00687239"/>
    <w:rsid w:val="0068731E"/>
    <w:rsid w:val="006875D6"/>
    <w:rsid w:val="0069183B"/>
    <w:rsid w:val="0069239C"/>
    <w:rsid w:val="006927C8"/>
    <w:rsid w:val="00692D9E"/>
    <w:rsid w:val="00694D7B"/>
    <w:rsid w:val="006955A6"/>
    <w:rsid w:val="00695FC4"/>
    <w:rsid w:val="0069602D"/>
    <w:rsid w:val="00696050"/>
    <w:rsid w:val="0069650C"/>
    <w:rsid w:val="006966AE"/>
    <w:rsid w:val="006A01CD"/>
    <w:rsid w:val="006A0582"/>
    <w:rsid w:val="006A1B4C"/>
    <w:rsid w:val="006A23F8"/>
    <w:rsid w:val="006A3CFF"/>
    <w:rsid w:val="006A4394"/>
    <w:rsid w:val="006A541D"/>
    <w:rsid w:val="006A5A69"/>
    <w:rsid w:val="006A6B73"/>
    <w:rsid w:val="006A6DC4"/>
    <w:rsid w:val="006A6F06"/>
    <w:rsid w:val="006A7B09"/>
    <w:rsid w:val="006A7D41"/>
    <w:rsid w:val="006B01AB"/>
    <w:rsid w:val="006B03A3"/>
    <w:rsid w:val="006B1B0C"/>
    <w:rsid w:val="006B227F"/>
    <w:rsid w:val="006B3188"/>
    <w:rsid w:val="006B348D"/>
    <w:rsid w:val="006B4806"/>
    <w:rsid w:val="006B48B1"/>
    <w:rsid w:val="006B4C3E"/>
    <w:rsid w:val="006B5914"/>
    <w:rsid w:val="006B6018"/>
    <w:rsid w:val="006B6103"/>
    <w:rsid w:val="006B6704"/>
    <w:rsid w:val="006B67AD"/>
    <w:rsid w:val="006B6AC4"/>
    <w:rsid w:val="006B7038"/>
    <w:rsid w:val="006C00A1"/>
    <w:rsid w:val="006C0E46"/>
    <w:rsid w:val="006C10FD"/>
    <w:rsid w:val="006C1476"/>
    <w:rsid w:val="006C16DF"/>
    <w:rsid w:val="006C1BFC"/>
    <w:rsid w:val="006C394E"/>
    <w:rsid w:val="006C4509"/>
    <w:rsid w:val="006C5212"/>
    <w:rsid w:val="006C5335"/>
    <w:rsid w:val="006C6353"/>
    <w:rsid w:val="006C7949"/>
    <w:rsid w:val="006C79D2"/>
    <w:rsid w:val="006D1FDE"/>
    <w:rsid w:val="006D2056"/>
    <w:rsid w:val="006D2E86"/>
    <w:rsid w:val="006D31E8"/>
    <w:rsid w:val="006D325D"/>
    <w:rsid w:val="006D399A"/>
    <w:rsid w:val="006D49A5"/>
    <w:rsid w:val="006D4B94"/>
    <w:rsid w:val="006D4CAC"/>
    <w:rsid w:val="006D56B1"/>
    <w:rsid w:val="006D586A"/>
    <w:rsid w:val="006D59B9"/>
    <w:rsid w:val="006D5A71"/>
    <w:rsid w:val="006D5DDD"/>
    <w:rsid w:val="006D7FAD"/>
    <w:rsid w:val="006E0901"/>
    <w:rsid w:val="006E1123"/>
    <w:rsid w:val="006E118D"/>
    <w:rsid w:val="006E18FF"/>
    <w:rsid w:val="006E2872"/>
    <w:rsid w:val="006E2E55"/>
    <w:rsid w:val="006E35A4"/>
    <w:rsid w:val="006E443E"/>
    <w:rsid w:val="006E5398"/>
    <w:rsid w:val="006E5B4E"/>
    <w:rsid w:val="006E5CA4"/>
    <w:rsid w:val="006E7FED"/>
    <w:rsid w:val="006F0308"/>
    <w:rsid w:val="006F0803"/>
    <w:rsid w:val="006F1FF0"/>
    <w:rsid w:val="006F29D6"/>
    <w:rsid w:val="006F2B3C"/>
    <w:rsid w:val="006F361B"/>
    <w:rsid w:val="006F363D"/>
    <w:rsid w:val="006F42B2"/>
    <w:rsid w:val="006F4BD3"/>
    <w:rsid w:val="006F64B5"/>
    <w:rsid w:val="006F7504"/>
    <w:rsid w:val="006F7805"/>
    <w:rsid w:val="006F7844"/>
    <w:rsid w:val="00700BFA"/>
    <w:rsid w:val="00700E26"/>
    <w:rsid w:val="007013F5"/>
    <w:rsid w:val="007014FA"/>
    <w:rsid w:val="00702586"/>
    <w:rsid w:val="00702B5C"/>
    <w:rsid w:val="00703344"/>
    <w:rsid w:val="007034E2"/>
    <w:rsid w:val="0070384A"/>
    <w:rsid w:val="0070385B"/>
    <w:rsid w:val="00703D21"/>
    <w:rsid w:val="00703EE9"/>
    <w:rsid w:val="007055F8"/>
    <w:rsid w:val="0070618D"/>
    <w:rsid w:val="00706421"/>
    <w:rsid w:val="0070682B"/>
    <w:rsid w:val="00706D8F"/>
    <w:rsid w:val="00707636"/>
    <w:rsid w:val="00707DB4"/>
    <w:rsid w:val="007101ED"/>
    <w:rsid w:val="00710256"/>
    <w:rsid w:val="00710316"/>
    <w:rsid w:val="00710D31"/>
    <w:rsid w:val="007120FA"/>
    <w:rsid w:val="007125AD"/>
    <w:rsid w:val="00712606"/>
    <w:rsid w:val="00712E59"/>
    <w:rsid w:val="00713BE9"/>
    <w:rsid w:val="007152CB"/>
    <w:rsid w:val="00715542"/>
    <w:rsid w:val="0071567A"/>
    <w:rsid w:val="00715E26"/>
    <w:rsid w:val="00716437"/>
    <w:rsid w:val="00716F34"/>
    <w:rsid w:val="00717CFE"/>
    <w:rsid w:val="00721122"/>
    <w:rsid w:val="00721D77"/>
    <w:rsid w:val="00723B66"/>
    <w:rsid w:val="00723EB4"/>
    <w:rsid w:val="0072409F"/>
    <w:rsid w:val="007249D1"/>
    <w:rsid w:val="00724ABD"/>
    <w:rsid w:val="007255A1"/>
    <w:rsid w:val="00725ECE"/>
    <w:rsid w:val="007263BC"/>
    <w:rsid w:val="00726FA6"/>
    <w:rsid w:val="00727643"/>
    <w:rsid w:val="00727990"/>
    <w:rsid w:val="00727F11"/>
    <w:rsid w:val="00727FC2"/>
    <w:rsid w:val="00730090"/>
    <w:rsid w:val="00730746"/>
    <w:rsid w:val="00730E68"/>
    <w:rsid w:val="0073171A"/>
    <w:rsid w:val="007325B7"/>
    <w:rsid w:val="00732961"/>
    <w:rsid w:val="00732E05"/>
    <w:rsid w:val="00733355"/>
    <w:rsid w:val="00734312"/>
    <w:rsid w:val="00735331"/>
    <w:rsid w:val="0073659D"/>
    <w:rsid w:val="00736F62"/>
    <w:rsid w:val="007373C6"/>
    <w:rsid w:val="00737A9C"/>
    <w:rsid w:val="00737DD9"/>
    <w:rsid w:val="007408D4"/>
    <w:rsid w:val="00740D57"/>
    <w:rsid w:val="00740F9C"/>
    <w:rsid w:val="00741612"/>
    <w:rsid w:val="007421A4"/>
    <w:rsid w:val="00744871"/>
    <w:rsid w:val="00744AF5"/>
    <w:rsid w:val="00745A9D"/>
    <w:rsid w:val="00745D24"/>
    <w:rsid w:val="0074721D"/>
    <w:rsid w:val="00751244"/>
    <w:rsid w:val="00751369"/>
    <w:rsid w:val="00751BEC"/>
    <w:rsid w:val="00753C92"/>
    <w:rsid w:val="00753ED3"/>
    <w:rsid w:val="00754954"/>
    <w:rsid w:val="00754C6B"/>
    <w:rsid w:val="00754CF1"/>
    <w:rsid w:val="00754DE8"/>
    <w:rsid w:val="007601F3"/>
    <w:rsid w:val="00760BEF"/>
    <w:rsid w:val="00760CC9"/>
    <w:rsid w:val="00761492"/>
    <w:rsid w:val="0076152D"/>
    <w:rsid w:val="00762590"/>
    <w:rsid w:val="00762C2F"/>
    <w:rsid w:val="00762D86"/>
    <w:rsid w:val="00762E83"/>
    <w:rsid w:val="007641ED"/>
    <w:rsid w:val="00764490"/>
    <w:rsid w:val="00764B56"/>
    <w:rsid w:val="00765311"/>
    <w:rsid w:val="007655A9"/>
    <w:rsid w:val="007658BE"/>
    <w:rsid w:val="0076612C"/>
    <w:rsid w:val="007665B5"/>
    <w:rsid w:val="0076687D"/>
    <w:rsid w:val="00766CD0"/>
    <w:rsid w:val="00767044"/>
    <w:rsid w:val="007674DC"/>
    <w:rsid w:val="00767514"/>
    <w:rsid w:val="00770173"/>
    <w:rsid w:val="00770947"/>
    <w:rsid w:val="00771148"/>
    <w:rsid w:val="007729FB"/>
    <w:rsid w:val="00772ADC"/>
    <w:rsid w:val="00772CA2"/>
    <w:rsid w:val="00773185"/>
    <w:rsid w:val="00773740"/>
    <w:rsid w:val="007738DE"/>
    <w:rsid w:val="00773EFD"/>
    <w:rsid w:val="007746CE"/>
    <w:rsid w:val="00775007"/>
    <w:rsid w:val="007771A0"/>
    <w:rsid w:val="007772C5"/>
    <w:rsid w:val="00780170"/>
    <w:rsid w:val="007811B5"/>
    <w:rsid w:val="00781772"/>
    <w:rsid w:val="00782E4F"/>
    <w:rsid w:val="0078368F"/>
    <w:rsid w:val="00783937"/>
    <w:rsid w:val="00783A04"/>
    <w:rsid w:val="00784B2B"/>
    <w:rsid w:val="00784C10"/>
    <w:rsid w:val="00784C95"/>
    <w:rsid w:val="007857F2"/>
    <w:rsid w:val="00785B40"/>
    <w:rsid w:val="0078602F"/>
    <w:rsid w:val="00786514"/>
    <w:rsid w:val="007872B9"/>
    <w:rsid w:val="00787760"/>
    <w:rsid w:val="00790D73"/>
    <w:rsid w:val="00791A33"/>
    <w:rsid w:val="0079277F"/>
    <w:rsid w:val="00792D84"/>
    <w:rsid w:val="0079374E"/>
    <w:rsid w:val="0079379F"/>
    <w:rsid w:val="00794553"/>
    <w:rsid w:val="007951DE"/>
    <w:rsid w:val="00795D6D"/>
    <w:rsid w:val="0079646E"/>
    <w:rsid w:val="00797606"/>
    <w:rsid w:val="00797D97"/>
    <w:rsid w:val="007A08DD"/>
    <w:rsid w:val="007A1FEB"/>
    <w:rsid w:val="007A218C"/>
    <w:rsid w:val="007A2DD5"/>
    <w:rsid w:val="007A48EB"/>
    <w:rsid w:val="007A4D31"/>
    <w:rsid w:val="007A50C6"/>
    <w:rsid w:val="007A5A51"/>
    <w:rsid w:val="007A5B0D"/>
    <w:rsid w:val="007A6082"/>
    <w:rsid w:val="007A60EF"/>
    <w:rsid w:val="007A625E"/>
    <w:rsid w:val="007A66E6"/>
    <w:rsid w:val="007A70C0"/>
    <w:rsid w:val="007A79C7"/>
    <w:rsid w:val="007B0112"/>
    <w:rsid w:val="007B0884"/>
    <w:rsid w:val="007B124C"/>
    <w:rsid w:val="007B1D20"/>
    <w:rsid w:val="007B2002"/>
    <w:rsid w:val="007B2932"/>
    <w:rsid w:val="007B2AB6"/>
    <w:rsid w:val="007B3273"/>
    <w:rsid w:val="007B32F4"/>
    <w:rsid w:val="007B34B1"/>
    <w:rsid w:val="007B377D"/>
    <w:rsid w:val="007B395E"/>
    <w:rsid w:val="007B4367"/>
    <w:rsid w:val="007B5278"/>
    <w:rsid w:val="007B5476"/>
    <w:rsid w:val="007B66C7"/>
    <w:rsid w:val="007B6C54"/>
    <w:rsid w:val="007B72C3"/>
    <w:rsid w:val="007C0153"/>
    <w:rsid w:val="007C0783"/>
    <w:rsid w:val="007C0FC9"/>
    <w:rsid w:val="007C1F76"/>
    <w:rsid w:val="007C25DA"/>
    <w:rsid w:val="007C2B06"/>
    <w:rsid w:val="007C32EE"/>
    <w:rsid w:val="007C3597"/>
    <w:rsid w:val="007C3868"/>
    <w:rsid w:val="007C4849"/>
    <w:rsid w:val="007C5225"/>
    <w:rsid w:val="007C5942"/>
    <w:rsid w:val="007C6D20"/>
    <w:rsid w:val="007D05FB"/>
    <w:rsid w:val="007D0720"/>
    <w:rsid w:val="007D08D5"/>
    <w:rsid w:val="007D09F6"/>
    <w:rsid w:val="007D0DD3"/>
    <w:rsid w:val="007D12A9"/>
    <w:rsid w:val="007D133B"/>
    <w:rsid w:val="007D20D1"/>
    <w:rsid w:val="007D2CCD"/>
    <w:rsid w:val="007D2E32"/>
    <w:rsid w:val="007D32BA"/>
    <w:rsid w:val="007D3506"/>
    <w:rsid w:val="007D4E47"/>
    <w:rsid w:val="007D500D"/>
    <w:rsid w:val="007D5E77"/>
    <w:rsid w:val="007D6E33"/>
    <w:rsid w:val="007D707F"/>
    <w:rsid w:val="007D7582"/>
    <w:rsid w:val="007D7B30"/>
    <w:rsid w:val="007E07BC"/>
    <w:rsid w:val="007E1653"/>
    <w:rsid w:val="007E1A42"/>
    <w:rsid w:val="007E24A0"/>
    <w:rsid w:val="007E2C56"/>
    <w:rsid w:val="007E3297"/>
    <w:rsid w:val="007E4539"/>
    <w:rsid w:val="007E489A"/>
    <w:rsid w:val="007E579E"/>
    <w:rsid w:val="007E5AE7"/>
    <w:rsid w:val="007E5C62"/>
    <w:rsid w:val="007E66D1"/>
    <w:rsid w:val="007E7AA8"/>
    <w:rsid w:val="007F040B"/>
    <w:rsid w:val="007F0B90"/>
    <w:rsid w:val="007F0E25"/>
    <w:rsid w:val="007F1E35"/>
    <w:rsid w:val="007F3159"/>
    <w:rsid w:val="007F3E03"/>
    <w:rsid w:val="007F3E4B"/>
    <w:rsid w:val="007F40A7"/>
    <w:rsid w:val="007F51BD"/>
    <w:rsid w:val="007F6030"/>
    <w:rsid w:val="007F653F"/>
    <w:rsid w:val="007F69D8"/>
    <w:rsid w:val="007F6F9F"/>
    <w:rsid w:val="007F7824"/>
    <w:rsid w:val="008014A0"/>
    <w:rsid w:val="008020D5"/>
    <w:rsid w:val="00802CB5"/>
    <w:rsid w:val="00803E57"/>
    <w:rsid w:val="00804DF3"/>
    <w:rsid w:val="00805EE4"/>
    <w:rsid w:val="00806733"/>
    <w:rsid w:val="00806C38"/>
    <w:rsid w:val="00807070"/>
    <w:rsid w:val="008072B5"/>
    <w:rsid w:val="0080772D"/>
    <w:rsid w:val="00811280"/>
    <w:rsid w:val="00811C99"/>
    <w:rsid w:val="00812217"/>
    <w:rsid w:val="00812961"/>
    <w:rsid w:val="00813388"/>
    <w:rsid w:val="00813468"/>
    <w:rsid w:val="0081473F"/>
    <w:rsid w:val="00815AC0"/>
    <w:rsid w:val="0081635C"/>
    <w:rsid w:val="00816729"/>
    <w:rsid w:val="008174CE"/>
    <w:rsid w:val="00820108"/>
    <w:rsid w:val="00820656"/>
    <w:rsid w:val="00820B6A"/>
    <w:rsid w:val="00820FBF"/>
    <w:rsid w:val="00821533"/>
    <w:rsid w:val="008216D4"/>
    <w:rsid w:val="008222F0"/>
    <w:rsid w:val="00822A83"/>
    <w:rsid w:val="00822F9D"/>
    <w:rsid w:val="00824791"/>
    <w:rsid w:val="00824B6B"/>
    <w:rsid w:val="0082523F"/>
    <w:rsid w:val="008255D7"/>
    <w:rsid w:val="00826510"/>
    <w:rsid w:val="00826572"/>
    <w:rsid w:val="00827524"/>
    <w:rsid w:val="008277B6"/>
    <w:rsid w:val="008300DD"/>
    <w:rsid w:val="008303EB"/>
    <w:rsid w:val="008309CE"/>
    <w:rsid w:val="00830F5F"/>
    <w:rsid w:val="00830F97"/>
    <w:rsid w:val="00832473"/>
    <w:rsid w:val="0083302E"/>
    <w:rsid w:val="00833594"/>
    <w:rsid w:val="0083469E"/>
    <w:rsid w:val="00834AE0"/>
    <w:rsid w:val="0083552D"/>
    <w:rsid w:val="00835753"/>
    <w:rsid w:val="00835770"/>
    <w:rsid w:val="00835860"/>
    <w:rsid w:val="0083643B"/>
    <w:rsid w:val="00840AD3"/>
    <w:rsid w:val="00842379"/>
    <w:rsid w:val="00842AEB"/>
    <w:rsid w:val="0084331B"/>
    <w:rsid w:val="00843842"/>
    <w:rsid w:val="00843F52"/>
    <w:rsid w:val="00844DF4"/>
    <w:rsid w:val="00845E68"/>
    <w:rsid w:val="00846149"/>
    <w:rsid w:val="0084629A"/>
    <w:rsid w:val="00846AF8"/>
    <w:rsid w:val="008502A0"/>
    <w:rsid w:val="00850872"/>
    <w:rsid w:val="008511CE"/>
    <w:rsid w:val="00854A9C"/>
    <w:rsid w:val="00855EE9"/>
    <w:rsid w:val="0085621F"/>
    <w:rsid w:val="00857BA2"/>
    <w:rsid w:val="00857FCC"/>
    <w:rsid w:val="008604C8"/>
    <w:rsid w:val="00860AB0"/>
    <w:rsid w:val="00860C86"/>
    <w:rsid w:val="00861460"/>
    <w:rsid w:val="00861523"/>
    <w:rsid w:val="00861992"/>
    <w:rsid w:val="00861B96"/>
    <w:rsid w:val="00863584"/>
    <w:rsid w:val="00865987"/>
    <w:rsid w:val="00865D49"/>
    <w:rsid w:val="0086620B"/>
    <w:rsid w:val="00866480"/>
    <w:rsid w:val="0086681F"/>
    <w:rsid w:val="0086717C"/>
    <w:rsid w:val="0086776D"/>
    <w:rsid w:val="0087053E"/>
    <w:rsid w:val="00870ADF"/>
    <w:rsid w:val="00871F05"/>
    <w:rsid w:val="00872000"/>
    <w:rsid w:val="00872A53"/>
    <w:rsid w:val="008730B0"/>
    <w:rsid w:val="008730FF"/>
    <w:rsid w:val="0087404C"/>
    <w:rsid w:val="00875084"/>
    <w:rsid w:val="00875139"/>
    <w:rsid w:val="00875187"/>
    <w:rsid w:val="008751CF"/>
    <w:rsid w:val="0087793F"/>
    <w:rsid w:val="008804AD"/>
    <w:rsid w:val="008806E0"/>
    <w:rsid w:val="00880934"/>
    <w:rsid w:val="00880CD2"/>
    <w:rsid w:val="008828F8"/>
    <w:rsid w:val="00882DD2"/>
    <w:rsid w:val="0088387F"/>
    <w:rsid w:val="008845BE"/>
    <w:rsid w:val="00884BF6"/>
    <w:rsid w:val="00884F25"/>
    <w:rsid w:val="00887335"/>
    <w:rsid w:val="00891672"/>
    <w:rsid w:val="00891BE1"/>
    <w:rsid w:val="00893801"/>
    <w:rsid w:val="00893978"/>
    <w:rsid w:val="008942FA"/>
    <w:rsid w:val="0089435F"/>
    <w:rsid w:val="00894563"/>
    <w:rsid w:val="008952E3"/>
    <w:rsid w:val="008956BE"/>
    <w:rsid w:val="00895D58"/>
    <w:rsid w:val="00896A05"/>
    <w:rsid w:val="00896EF0"/>
    <w:rsid w:val="00897CB8"/>
    <w:rsid w:val="008A012A"/>
    <w:rsid w:val="008A04F6"/>
    <w:rsid w:val="008A325B"/>
    <w:rsid w:val="008A37A5"/>
    <w:rsid w:val="008A467C"/>
    <w:rsid w:val="008A6177"/>
    <w:rsid w:val="008A75B6"/>
    <w:rsid w:val="008B07D0"/>
    <w:rsid w:val="008B0D3D"/>
    <w:rsid w:val="008B18D8"/>
    <w:rsid w:val="008B2535"/>
    <w:rsid w:val="008B2B29"/>
    <w:rsid w:val="008B2FA2"/>
    <w:rsid w:val="008B39AA"/>
    <w:rsid w:val="008B455A"/>
    <w:rsid w:val="008B46FE"/>
    <w:rsid w:val="008B4F20"/>
    <w:rsid w:val="008B4FCC"/>
    <w:rsid w:val="008B5190"/>
    <w:rsid w:val="008B756E"/>
    <w:rsid w:val="008B7AEE"/>
    <w:rsid w:val="008B7D8F"/>
    <w:rsid w:val="008B7E0D"/>
    <w:rsid w:val="008B7F2A"/>
    <w:rsid w:val="008B7F5F"/>
    <w:rsid w:val="008C0056"/>
    <w:rsid w:val="008C1AD6"/>
    <w:rsid w:val="008C1BF4"/>
    <w:rsid w:val="008C2404"/>
    <w:rsid w:val="008C4276"/>
    <w:rsid w:val="008C42FE"/>
    <w:rsid w:val="008C53E3"/>
    <w:rsid w:val="008C54F2"/>
    <w:rsid w:val="008C5BA1"/>
    <w:rsid w:val="008C6359"/>
    <w:rsid w:val="008C6A6A"/>
    <w:rsid w:val="008C74C0"/>
    <w:rsid w:val="008C76F5"/>
    <w:rsid w:val="008D033C"/>
    <w:rsid w:val="008D0732"/>
    <w:rsid w:val="008D1571"/>
    <w:rsid w:val="008D2A8C"/>
    <w:rsid w:val="008D3D22"/>
    <w:rsid w:val="008D3D81"/>
    <w:rsid w:val="008D469A"/>
    <w:rsid w:val="008D6CD6"/>
    <w:rsid w:val="008D72DD"/>
    <w:rsid w:val="008D7CD5"/>
    <w:rsid w:val="008E03B1"/>
    <w:rsid w:val="008E07F4"/>
    <w:rsid w:val="008E0912"/>
    <w:rsid w:val="008E0999"/>
    <w:rsid w:val="008E0E7A"/>
    <w:rsid w:val="008E18E8"/>
    <w:rsid w:val="008E2B08"/>
    <w:rsid w:val="008E32AE"/>
    <w:rsid w:val="008E36AE"/>
    <w:rsid w:val="008E3833"/>
    <w:rsid w:val="008E40C0"/>
    <w:rsid w:val="008E4350"/>
    <w:rsid w:val="008E50E8"/>
    <w:rsid w:val="008E523B"/>
    <w:rsid w:val="008E5A17"/>
    <w:rsid w:val="008E7BE5"/>
    <w:rsid w:val="008F0B67"/>
    <w:rsid w:val="008F0BF4"/>
    <w:rsid w:val="008F0DD1"/>
    <w:rsid w:val="008F16A8"/>
    <w:rsid w:val="008F24B0"/>
    <w:rsid w:val="008F43FA"/>
    <w:rsid w:val="008F5347"/>
    <w:rsid w:val="008F6213"/>
    <w:rsid w:val="008F699B"/>
    <w:rsid w:val="008F6B4B"/>
    <w:rsid w:val="008F6C18"/>
    <w:rsid w:val="008F6F21"/>
    <w:rsid w:val="009010E4"/>
    <w:rsid w:val="0090181A"/>
    <w:rsid w:val="009028A6"/>
    <w:rsid w:val="00903044"/>
    <w:rsid w:val="009037D6"/>
    <w:rsid w:val="0090398A"/>
    <w:rsid w:val="009044FC"/>
    <w:rsid w:val="0090471C"/>
    <w:rsid w:val="009048FA"/>
    <w:rsid w:val="00905444"/>
    <w:rsid w:val="00906836"/>
    <w:rsid w:val="00907117"/>
    <w:rsid w:val="00907EFF"/>
    <w:rsid w:val="00911626"/>
    <w:rsid w:val="00911CE4"/>
    <w:rsid w:val="0091287F"/>
    <w:rsid w:val="00912D4B"/>
    <w:rsid w:val="009132BB"/>
    <w:rsid w:val="00913CC2"/>
    <w:rsid w:val="00913D21"/>
    <w:rsid w:val="00914B5A"/>
    <w:rsid w:val="00914FBC"/>
    <w:rsid w:val="009152E5"/>
    <w:rsid w:val="00916B8B"/>
    <w:rsid w:val="0091710A"/>
    <w:rsid w:val="00917327"/>
    <w:rsid w:val="009205CC"/>
    <w:rsid w:val="00921BD4"/>
    <w:rsid w:val="00922F8A"/>
    <w:rsid w:val="009232B0"/>
    <w:rsid w:val="00923B6C"/>
    <w:rsid w:val="00923E46"/>
    <w:rsid w:val="00924368"/>
    <w:rsid w:val="0092464F"/>
    <w:rsid w:val="00925428"/>
    <w:rsid w:val="009266D7"/>
    <w:rsid w:val="00926AB0"/>
    <w:rsid w:val="009273FD"/>
    <w:rsid w:val="00927990"/>
    <w:rsid w:val="0093020A"/>
    <w:rsid w:val="00932546"/>
    <w:rsid w:val="00932FC3"/>
    <w:rsid w:val="00933CC6"/>
    <w:rsid w:val="00934040"/>
    <w:rsid w:val="00935049"/>
    <w:rsid w:val="00935053"/>
    <w:rsid w:val="009357ED"/>
    <w:rsid w:val="009371E8"/>
    <w:rsid w:val="00937FF9"/>
    <w:rsid w:val="009420BA"/>
    <w:rsid w:val="00942140"/>
    <w:rsid w:val="00942F4A"/>
    <w:rsid w:val="009435DC"/>
    <w:rsid w:val="00944081"/>
    <w:rsid w:val="00944278"/>
    <w:rsid w:val="0094466E"/>
    <w:rsid w:val="00944744"/>
    <w:rsid w:val="00944BDD"/>
    <w:rsid w:val="00945E38"/>
    <w:rsid w:val="00946F2C"/>
    <w:rsid w:val="00946F7F"/>
    <w:rsid w:val="00947076"/>
    <w:rsid w:val="009479E7"/>
    <w:rsid w:val="00947D26"/>
    <w:rsid w:val="00950BE8"/>
    <w:rsid w:val="00950FC7"/>
    <w:rsid w:val="00951478"/>
    <w:rsid w:val="009523D5"/>
    <w:rsid w:val="00952EA6"/>
    <w:rsid w:val="009538A4"/>
    <w:rsid w:val="00953FEB"/>
    <w:rsid w:val="00954190"/>
    <w:rsid w:val="00954C49"/>
    <w:rsid w:val="00954DBE"/>
    <w:rsid w:val="00955017"/>
    <w:rsid w:val="00961979"/>
    <w:rsid w:val="00962C28"/>
    <w:rsid w:val="00962F17"/>
    <w:rsid w:val="009640EB"/>
    <w:rsid w:val="00964B02"/>
    <w:rsid w:val="009653F1"/>
    <w:rsid w:val="00966257"/>
    <w:rsid w:val="00966829"/>
    <w:rsid w:val="00966D09"/>
    <w:rsid w:val="00966EA4"/>
    <w:rsid w:val="009673E5"/>
    <w:rsid w:val="009702BF"/>
    <w:rsid w:val="00970A41"/>
    <w:rsid w:val="00971001"/>
    <w:rsid w:val="009720A2"/>
    <w:rsid w:val="00972854"/>
    <w:rsid w:val="00972DFA"/>
    <w:rsid w:val="00972F72"/>
    <w:rsid w:val="00973BA1"/>
    <w:rsid w:val="00973F26"/>
    <w:rsid w:val="009751DF"/>
    <w:rsid w:val="00975587"/>
    <w:rsid w:val="00975DEA"/>
    <w:rsid w:val="009767B0"/>
    <w:rsid w:val="009768F9"/>
    <w:rsid w:val="00976BF4"/>
    <w:rsid w:val="00976CFE"/>
    <w:rsid w:val="009801AA"/>
    <w:rsid w:val="00980A78"/>
    <w:rsid w:val="00980E58"/>
    <w:rsid w:val="0098127E"/>
    <w:rsid w:val="009812A6"/>
    <w:rsid w:val="00981358"/>
    <w:rsid w:val="00983147"/>
    <w:rsid w:val="00984381"/>
    <w:rsid w:val="00985740"/>
    <w:rsid w:val="00985BA1"/>
    <w:rsid w:val="00985C0B"/>
    <w:rsid w:val="00986459"/>
    <w:rsid w:val="009866AC"/>
    <w:rsid w:val="00987C6D"/>
    <w:rsid w:val="00987EBF"/>
    <w:rsid w:val="00987ED7"/>
    <w:rsid w:val="00990B2E"/>
    <w:rsid w:val="00990C9E"/>
    <w:rsid w:val="00990EE5"/>
    <w:rsid w:val="00991D4E"/>
    <w:rsid w:val="00992C91"/>
    <w:rsid w:val="00993FE5"/>
    <w:rsid w:val="00994E75"/>
    <w:rsid w:val="00995CD8"/>
    <w:rsid w:val="00995D9D"/>
    <w:rsid w:val="00996033"/>
    <w:rsid w:val="009966A9"/>
    <w:rsid w:val="00996D09"/>
    <w:rsid w:val="009972DD"/>
    <w:rsid w:val="00997F0A"/>
    <w:rsid w:val="009A0EE3"/>
    <w:rsid w:val="009A113A"/>
    <w:rsid w:val="009A12AC"/>
    <w:rsid w:val="009A15A7"/>
    <w:rsid w:val="009A2567"/>
    <w:rsid w:val="009A2667"/>
    <w:rsid w:val="009A44AA"/>
    <w:rsid w:val="009A5DAD"/>
    <w:rsid w:val="009A6814"/>
    <w:rsid w:val="009A6B35"/>
    <w:rsid w:val="009A6F3C"/>
    <w:rsid w:val="009B0487"/>
    <w:rsid w:val="009B0995"/>
    <w:rsid w:val="009B0D7B"/>
    <w:rsid w:val="009B199D"/>
    <w:rsid w:val="009B1AC9"/>
    <w:rsid w:val="009B1FE8"/>
    <w:rsid w:val="009B2C7B"/>
    <w:rsid w:val="009B2F53"/>
    <w:rsid w:val="009B44E2"/>
    <w:rsid w:val="009B454C"/>
    <w:rsid w:val="009B478D"/>
    <w:rsid w:val="009B4C58"/>
    <w:rsid w:val="009B4C5E"/>
    <w:rsid w:val="009B507C"/>
    <w:rsid w:val="009B5B60"/>
    <w:rsid w:val="009B62EC"/>
    <w:rsid w:val="009B67F4"/>
    <w:rsid w:val="009B68A9"/>
    <w:rsid w:val="009B7822"/>
    <w:rsid w:val="009B7874"/>
    <w:rsid w:val="009B7925"/>
    <w:rsid w:val="009C0684"/>
    <w:rsid w:val="009C0868"/>
    <w:rsid w:val="009C1AE9"/>
    <w:rsid w:val="009C1AF5"/>
    <w:rsid w:val="009C2E9F"/>
    <w:rsid w:val="009C465F"/>
    <w:rsid w:val="009C49FE"/>
    <w:rsid w:val="009C5474"/>
    <w:rsid w:val="009C5BEA"/>
    <w:rsid w:val="009C5C38"/>
    <w:rsid w:val="009C5F2A"/>
    <w:rsid w:val="009C6D8C"/>
    <w:rsid w:val="009C6F8B"/>
    <w:rsid w:val="009D0A97"/>
    <w:rsid w:val="009D0E9E"/>
    <w:rsid w:val="009D21F5"/>
    <w:rsid w:val="009D22EA"/>
    <w:rsid w:val="009D42C3"/>
    <w:rsid w:val="009D6D18"/>
    <w:rsid w:val="009D7CE7"/>
    <w:rsid w:val="009E17B0"/>
    <w:rsid w:val="009E1F45"/>
    <w:rsid w:val="009E2436"/>
    <w:rsid w:val="009E27A4"/>
    <w:rsid w:val="009E3177"/>
    <w:rsid w:val="009E3539"/>
    <w:rsid w:val="009E35BE"/>
    <w:rsid w:val="009E3A7E"/>
    <w:rsid w:val="009E4212"/>
    <w:rsid w:val="009E4346"/>
    <w:rsid w:val="009E79F5"/>
    <w:rsid w:val="009E7F26"/>
    <w:rsid w:val="009F079E"/>
    <w:rsid w:val="009F10DE"/>
    <w:rsid w:val="009F1B80"/>
    <w:rsid w:val="009F2019"/>
    <w:rsid w:val="009F2485"/>
    <w:rsid w:val="009F3895"/>
    <w:rsid w:val="009F3E61"/>
    <w:rsid w:val="009F4075"/>
    <w:rsid w:val="009F5CF7"/>
    <w:rsid w:val="009F655D"/>
    <w:rsid w:val="009F67AE"/>
    <w:rsid w:val="009F6A67"/>
    <w:rsid w:val="009F74E4"/>
    <w:rsid w:val="00A00117"/>
    <w:rsid w:val="00A0023E"/>
    <w:rsid w:val="00A002A9"/>
    <w:rsid w:val="00A00D52"/>
    <w:rsid w:val="00A01FAE"/>
    <w:rsid w:val="00A023A5"/>
    <w:rsid w:val="00A0255C"/>
    <w:rsid w:val="00A02B35"/>
    <w:rsid w:val="00A02EF7"/>
    <w:rsid w:val="00A02F00"/>
    <w:rsid w:val="00A03362"/>
    <w:rsid w:val="00A04F8C"/>
    <w:rsid w:val="00A0512A"/>
    <w:rsid w:val="00A05AEC"/>
    <w:rsid w:val="00A05B92"/>
    <w:rsid w:val="00A06589"/>
    <w:rsid w:val="00A069B7"/>
    <w:rsid w:val="00A07E1A"/>
    <w:rsid w:val="00A07FE7"/>
    <w:rsid w:val="00A11713"/>
    <w:rsid w:val="00A13632"/>
    <w:rsid w:val="00A13E65"/>
    <w:rsid w:val="00A16AF5"/>
    <w:rsid w:val="00A16ED2"/>
    <w:rsid w:val="00A1763B"/>
    <w:rsid w:val="00A2172C"/>
    <w:rsid w:val="00A21E48"/>
    <w:rsid w:val="00A226BC"/>
    <w:rsid w:val="00A232CF"/>
    <w:rsid w:val="00A240BE"/>
    <w:rsid w:val="00A245B3"/>
    <w:rsid w:val="00A24782"/>
    <w:rsid w:val="00A24F86"/>
    <w:rsid w:val="00A25157"/>
    <w:rsid w:val="00A25A26"/>
    <w:rsid w:val="00A25FA1"/>
    <w:rsid w:val="00A2647E"/>
    <w:rsid w:val="00A27AC6"/>
    <w:rsid w:val="00A27C4A"/>
    <w:rsid w:val="00A27ED1"/>
    <w:rsid w:val="00A300B1"/>
    <w:rsid w:val="00A30148"/>
    <w:rsid w:val="00A30272"/>
    <w:rsid w:val="00A3093F"/>
    <w:rsid w:val="00A32744"/>
    <w:rsid w:val="00A328A1"/>
    <w:rsid w:val="00A33F00"/>
    <w:rsid w:val="00A342B1"/>
    <w:rsid w:val="00A34E09"/>
    <w:rsid w:val="00A36414"/>
    <w:rsid w:val="00A4055D"/>
    <w:rsid w:val="00A40D99"/>
    <w:rsid w:val="00A41686"/>
    <w:rsid w:val="00A41C9A"/>
    <w:rsid w:val="00A42203"/>
    <w:rsid w:val="00A43CC4"/>
    <w:rsid w:val="00A450DB"/>
    <w:rsid w:val="00A456C4"/>
    <w:rsid w:val="00A457DD"/>
    <w:rsid w:val="00A4635A"/>
    <w:rsid w:val="00A46D38"/>
    <w:rsid w:val="00A47197"/>
    <w:rsid w:val="00A47928"/>
    <w:rsid w:val="00A50021"/>
    <w:rsid w:val="00A50E66"/>
    <w:rsid w:val="00A51AF6"/>
    <w:rsid w:val="00A52B61"/>
    <w:rsid w:val="00A52E95"/>
    <w:rsid w:val="00A53155"/>
    <w:rsid w:val="00A53B11"/>
    <w:rsid w:val="00A547D7"/>
    <w:rsid w:val="00A54A39"/>
    <w:rsid w:val="00A54BCE"/>
    <w:rsid w:val="00A556D0"/>
    <w:rsid w:val="00A566AA"/>
    <w:rsid w:val="00A56723"/>
    <w:rsid w:val="00A56B2F"/>
    <w:rsid w:val="00A575A7"/>
    <w:rsid w:val="00A60733"/>
    <w:rsid w:val="00A61990"/>
    <w:rsid w:val="00A623C0"/>
    <w:rsid w:val="00A62693"/>
    <w:rsid w:val="00A62AEF"/>
    <w:rsid w:val="00A6314F"/>
    <w:rsid w:val="00A63900"/>
    <w:rsid w:val="00A63CDB"/>
    <w:rsid w:val="00A640B6"/>
    <w:rsid w:val="00A642CB"/>
    <w:rsid w:val="00A651C4"/>
    <w:rsid w:val="00A6539C"/>
    <w:rsid w:val="00A65408"/>
    <w:rsid w:val="00A65547"/>
    <w:rsid w:val="00A660E7"/>
    <w:rsid w:val="00A6643B"/>
    <w:rsid w:val="00A666C8"/>
    <w:rsid w:val="00A672A5"/>
    <w:rsid w:val="00A67635"/>
    <w:rsid w:val="00A67B79"/>
    <w:rsid w:val="00A703E2"/>
    <w:rsid w:val="00A7164F"/>
    <w:rsid w:val="00A754B1"/>
    <w:rsid w:val="00A75B18"/>
    <w:rsid w:val="00A763EA"/>
    <w:rsid w:val="00A76A54"/>
    <w:rsid w:val="00A76C48"/>
    <w:rsid w:val="00A80F7C"/>
    <w:rsid w:val="00A819DD"/>
    <w:rsid w:val="00A81F1A"/>
    <w:rsid w:val="00A82D61"/>
    <w:rsid w:val="00A84CF3"/>
    <w:rsid w:val="00A855E1"/>
    <w:rsid w:val="00A85CEE"/>
    <w:rsid w:val="00A860A3"/>
    <w:rsid w:val="00A86749"/>
    <w:rsid w:val="00A86AAD"/>
    <w:rsid w:val="00A878C9"/>
    <w:rsid w:val="00A90060"/>
    <w:rsid w:val="00A9095E"/>
    <w:rsid w:val="00A93EDE"/>
    <w:rsid w:val="00A94D4A"/>
    <w:rsid w:val="00A94E07"/>
    <w:rsid w:val="00A95177"/>
    <w:rsid w:val="00A96FDD"/>
    <w:rsid w:val="00A973F4"/>
    <w:rsid w:val="00A97961"/>
    <w:rsid w:val="00AA02D6"/>
    <w:rsid w:val="00AA03E2"/>
    <w:rsid w:val="00AA0759"/>
    <w:rsid w:val="00AA0801"/>
    <w:rsid w:val="00AA08D1"/>
    <w:rsid w:val="00AA0A15"/>
    <w:rsid w:val="00AA1559"/>
    <w:rsid w:val="00AA1B21"/>
    <w:rsid w:val="00AA1CAC"/>
    <w:rsid w:val="00AA1F48"/>
    <w:rsid w:val="00AA2CE9"/>
    <w:rsid w:val="00AA3286"/>
    <w:rsid w:val="00AA3A8F"/>
    <w:rsid w:val="00AA3E59"/>
    <w:rsid w:val="00AA3F27"/>
    <w:rsid w:val="00AA516E"/>
    <w:rsid w:val="00AA520D"/>
    <w:rsid w:val="00AA5C6D"/>
    <w:rsid w:val="00AA6385"/>
    <w:rsid w:val="00AA6E32"/>
    <w:rsid w:val="00AA6EF3"/>
    <w:rsid w:val="00AA769B"/>
    <w:rsid w:val="00AB2583"/>
    <w:rsid w:val="00AB2AAC"/>
    <w:rsid w:val="00AB3814"/>
    <w:rsid w:val="00AB3EC2"/>
    <w:rsid w:val="00AB4A53"/>
    <w:rsid w:val="00AB54B3"/>
    <w:rsid w:val="00AB552D"/>
    <w:rsid w:val="00AB7BF0"/>
    <w:rsid w:val="00AB7FA7"/>
    <w:rsid w:val="00AB7FF6"/>
    <w:rsid w:val="00AC1406"/>
    <w:rsid w:val="00AC1496"/>
    <w:rsid w:val="00AC16AC"/>
    <w:rsid w:val="00AC1C87"/>
    <w:rsid w:val="00AC2A0B"/>
    <w:rsid w:val="00AC2DD7"/>
    <w:rsid w:val="00AC315C"/>
    <w:rsid w:val="00AC3DFA"/>
    <w:rsid w:val="00AC482C"/>
    <w:rsid w:val="00AC4BE7"/>
    <w:rsid w:val="00AC5AC4"/>
    <w:rsid w:val="00AC5CB1"/>
    <w:rsid w:val="00AC6A10"/>
    <w:rsid w:val="00AC72B7"/>
    <w:rsid w:val="00AC75F6"/>
    <w:rsid w:val="00AD0384"/>
    <w:rsid w:val="00AD04FC"/>
    <w:rsid w:val="00AD092B"/>
    <w:rsid w:val="00AD0E63"/>
    <w:rsid w:val="00AD1C13"/>
    <w:rsid w:val="00AD1DC0"/>
    <w:rsid w:val="00AD272E"/>
    <w:rsid w:val="00AD2C00"/>
    <w:rsid w:val="00AD2E2E"/>
    <w:rsid w:val="00AD3722"/>
    <w:rsid w:val="00AD3D96"/>
    <w:rsid w:val="00AD47EE"/>
    <w:rsid w:val="00AD4B48"/>
    <w:rsid w:val="00AD652C"/>
    <w:rsid w:val="00AD727E"/>
    <w:rsid w:val="00AD77EA"/>
    <w:rsid w:val="00AE03B5"/>
    <w:rsid w:val="00AE1B34"/>
    <w:rsid w:val="00AE245D"/>
    <w:rsid w:val="00AE3329"/>
    <w:rsid w:val="00AE44CC"/>
    <w:rsid w:val="00AE4BD9"/>
    <w:rsid w:val="00AE5143"/>
    <w:rsid w:val="00AE535B"/>
    <w:rsid w:val="00AE5ADB"/>
    <w:rsid w:val="00AE5FAD"/>
    <w:rsid w:val="00AE62DC"/>
    <w:rsid w:val="00AE71DF"/>
    <w:rsid w:val="00AE7712"/>
    <w:rsid w:val="00AF08EE"/>
    <w:rsid w:val="00AF0A7D"/>
    <w:rsid w:val="00AF0CA8"/>
    <w:rsid w:val="00AF17E6"/>
    <w:rsid w:val="00AF3A15"/>
    <w:rsid w:val="00AF4123"/>
    <w:rsid w:val="00AF43D8"/>
    <w:rsid w:val="00AF4F11"/>
    <w:rsid w:val="00AF5323"/>
    <w:rsid w:val="00AF6081"/>
    <w:rsid w:val="00AF615F"/>
    <w:rsid w:val="00AF6FED"/>
    <w:rsid w:val="00AF714D"/>
    <w:rsid w:val="00AF78A0"/>
    <w:rsid w:val="00B00698"/>
    <w:rsid w:val="00B00932"/>
    <w:rsid w:val="00B01075"/>
    <w:rsid w:val="00B028CC"/>
    <w:rsid w:val="00B03A7A"/>
    <w:rsid w:val="00B03B52"/>
    <w:rsid w:val="00B042B4"/>
    <w:rsid w:val="00B04B1E"/>
    <w:rsid w:val="00B04ECD"/>
    <w:rsid w:val="00B05ED4"/>
    <w:rsid w:val="00B062D1"/>
    <w:rsid w:val="00B06A05"/>
    <w:rsid w:val="00B10CD3"/>
    <w:rsid w:val="00B126F6"/>
    <w:rsid w:val="00B12BC4"/>
    <w:rsid w:val="00B1305B"/>
    <w:rsid w:val="00B1347B"/>
    <w:rsid w:val="00B13C57"/>
    <w:rsid w:val="00B14590"/>
    <w:rsid w:val="00B147AF"/>
    <w:rsid w:val="00B14B52"/>
    <w:rsid w:val="00B14EF0"/>
    <w:rsid w:val="00B15BE7"/>
    <w:rsid w:val="00B16DD7"/>
    <w:rsid w:val="00B17824"/>
    <w:rsid w:val="00B202EB"/>
    <w:rsid w:val="00B20707"/>
    <w:rsid w:val="00B218C2"/>
    <w:rsid w:val="00B21B39"/>
    <w:rsid w:val="00B22EE1"/>
    <w:rsid w:val="00B23C34"/>
    <w:rsid w:val="00B24C1B"/>
    <w:rsid w:val="00B25C1F"/>
    <w:rsid w:val="00B25F6F"/>
    <w:rsid w:val="00B260ED"/>
    <w:rsid w:val="00B2656B"/>
    <w:rsid w:val="00B27B9B"/>
    <w:rsid w:val="00B27F2B"/>
    <w:rsid w:val="00B30792"/>
    <w:rsid w:val="00B30E50"/>
    <w:rsid w:val="00B3167B"/>
    <w:rsid w:val="00B31A76"/>
    <w:rsid w:val="00B31D09"/>
    <w:rsid w:val="00B31DC8"/>
    <w:rsid w:val="00B326AF"/>
    <w:rsid w:val="00B33700"/>
    <w:rsid w:val="00B338EE"/>
    <w:rsid w:val="00B345DB"/>
    <w:rsid w:val="00B3463D"/>
    <w:rsid w:val="00B34E00"/>
    <w:rsid w:val="00B351BC"/>
    <w:rsid w:val="00B3536C"/>
    <w:rsid w:val="00B35819"/>
    <w:rsid w:val="00B35F24"/>
    <w:rsid w:val="00B36602"/>
    <w:rsid w:val="00B36EE5"/>
    <w:rsid w:val="00B371E4"/>
    <w:rsid w:val="00B375D3"/>
    <w:rsid w:val="00B37B98"/>
    <w:rsid w:val="00B37D13"/>
    <w:rsid w:val="00B40C1D"/>
    <w:rsid w:val="00B40D27"/>
    <w:rsid w:val="00B40D87"/>
    <w:rsid w:val="00B41118"/>
    <w:rsid w:val="00B41E03"/>
    <w:rsid w:val="00B41E2A"/>
    <w:rsid w:val="00B43EAE"/>
    <w:rsid w:val="00B440D2"/>
    <w:rsid w:val="00B45D51"/>
    <w:rsid w:val="00B46001"/>
    <w:rsid w:val="00B469CF"/>
    <w:rsid w:val="00B474FE"/>
    <w:rsid w:val="00B47A45"/>
    <w:rsid w:val="00B5037B"/>
    <w:rsid w:val="00B506A1"/>
    <w:rsid w:val="00B51201"/>
    <w:rsid w:val="00B51C9E"/>
    <w:rsid w:val="00B51D65"/>
    <w:rsid w:val="00B52F20"/>
    <w:rsid w:val="00B5393F"/>
    <w:rsid w:val="00B539D2"/>
    <w:rsid w:val="00B5428E"/>
    <w:rsid w:val="00B542A4"/>
    <w:rsid w:val="00B55DEE"/>
    <w:rsid w:val="00B55E86"/>
    <w:rsid w:val="00B56181"/>
    <w:rsid w:val="00B562B7"/>
    <w:rsid w:val="00B56F56"/>
    <w:rsid w:val="00B5709B"/>
    <w:rsid w:val="00B60190"/>
    <w:rsid w:val="00B606C5"/>
    <w:rsid w:val="00B60A97"/>
    <w:rsid w:val="00B6111F"/>
    <w:rsid w:val="00B62068"/>
    <w:rsid w:val="00B621EF"/>
    <w:rsid w:val="00B629A1"/>
    <w:rsid w:val="00B62DF3"/>
    <w:rsid w:val="00B630EB"/>
    <w:rsid w:val="00B6399F"/>
    <w:rsid w:val="00B63E26"/>
    <w:rsid w:val="00B646D0"/>
    <w:rsid w:val="00B65494"/>
    <w:rsid w:val="00B658E5"/>
    <w:rsid w:val="00B65BB8"/>
    <w:rsid w:val="00B6731B"/>
    <w:rsid w:val="00B677BF"/>
    <w:rsid w:val="00B70C52"/>
    <w:rsid w:val="00B71188"/>
    <w:rsid w:val="00B7125A"/>
    <w:rsid w:val="00B71702"/>
    <w:rsid w:val="00B71BD4"/>
    <w:rsid w:val="00B71EA7"/>
    <w:rsid w:val="00B7228F"/>
    <w:rsid w:val="00B722A4"/>
    <w:rsid w:val="00B72CBD"/>
    <w:rsid w:val="00B731EC"/>
    <w:rsid w:val="00B7350E"/>
    <w:rsid w:val="00B73F6A"/>
    <w:rsid w:val="00B74067"/>
    <w:rsid w:val="00B7558D"/>
    <w:rsid w:val="00B76192"/>
    <w:rsid w:val="00B7697E"/>
    <w:rsid w:val="00B81A97"/>
    <w:rsid w:val="00B81F34"/>
    <w:rsid w:val="00B822F7"/>
    <w:rsid w:val="00B824DC"/>
    <w:rsid w:val="00B82E90"/>
    <w:rsid w:val="00B82EE6"/>
    <w:rsid w:val="00B832E0"/>
    <w:rsid w:val="00B838BB"/>
    <w:rsid w:val="00B84D4E"/>
    <w:rsid w:val="00B8595E"/>
    <w:rsid w:val="00B85A08"/>
    <w:rsid w:val="00B867D6"/>
    <w:rsid w:val="00B86F5F"/>
    <w:rsid w:val="00B87A9F"/>
    <w:rsid w:val="00B87B98"/>
    <w:rsid w:val="00B87C2B"/>
    <w:rsid w:val="00B90F65"/>
    <w:rsid w:val="00B910E1"/>
    <w:rsid w:val="00B9138C"/>
    <w:rsid w:val="00B9260E"/>
    <w:rsid w:val="00B9332C"/>
    <w:rsid w:val="00B938FC"/>
    <w:rsid w:val="00B93A0F"/>
    <w:rsid w:val="00B93D16"/>
    <w:rsid w:val="00B93E1B"/>
    <w:rsid w:val="00B94001"/>
    <w:rsid w:val="00B94591"/>
    <w:rsid w:val="00B95A7C"/>
    <w:rsid w:val="00B95C41"/>
    <w:rsid w:val="00B96D86"/>
    <w:rsid w:val="00B97C13"/>
    <w:rsid w:val="00B97CB1"/>
    <w:rsid w:val="00BA0978"/>
    <w:rsid w:val="00BA0EA8"/>
    <w:rsid w:val="00BA162E"/>
    <w:rsid w:val="00BA1754"/>
    <w:rsid w:val="00BA1B36"/>
    <w:rsid w:val="00BA31CC"/>
    <w:rsid w:val="00BA37F1"/>
    <w:rsid w:val="00BA39DB"/>
    <w:rsid w:val="00BA495F"/>
    <w:rsid w:val="00BA5BAA"/>
    <w:rsid w:val="00BA5BFA"/>
    <w:rsid w:val="00BA7A95"/>
    <w:rsid w:val="00BA7EAE"/>
    <w:rsid w:val="00BA7F9F"/>
    <w:rsid w:val="00BB1025"/>
    <w:rsid w:val="00BB13B6"/>
    <w:rsid w:val="00BB13F4"/>
    <w:rsid w:val="00BB1671"/>
    <w:rsid w:val="00BB2110"/>
    <w:rsid w:val="00BB23D3"/>
    <w:rsid w:val="00BB2FFE"/>
    <w:rsid w:val="00BB3677"/>
    <w:rsid w:val="00BB3D16"/>
    <w:rsid w:val="00BB4842"/>
    <w:rsid w:val="00BB48F2"/>
    <w:rsid w:val="00BB4A4D"/>
    <w:rsid w:val="00BB4C5B"/>
    <w:rsid w:val="00BB5868"/>
    <w:rsid w:val="00BC0F3C"/>
    <w:rsid w:val="00BC11EB"/>
    <w:rsid w:val="00BC23E0"/>
    <w:rsid w:val="00BC276A"/>
    <w:rsid w:val="00BC28E9"/>
    <w:rsid w:val="00BC2FF6"/>
    <w:rsid w:val="00BC3412"/>
    <w:rsid w:val="00BC42BC"/>
    <w:rsid w:val="00BC451F"/>
    <w:rsid w:val="00BC4983"/>
    <w:rsid w:val="00BC4A42"/>
    <w:rsid w:val="00BC4B85"/>
    <w:rsid w:val="00BC5189"/>
    <w:rsid w:val="00BC62EE"/>
    <w:rsid w:val="00BC6BC5"/>
    <w:rsid w:val="00BD1EE8"/>
    <w:rsid w:val="00BD21AE"/>
    <w:rsid w:val="00BD22C6"/>
    <w:rsid w:val="00BD2AE5"/>
    <w:rsid w:val="00BD43A7"/>
    <w:rsid w:val="00BD4850"/>
    <w:rsid w:val="00BD4BA1"/>
    <w:rsid w:val="00BD6A0D"/>
    <w:rsid w:val="00BD72A2"/>
    <w:rsid w:val="00BE0866"/>
    <w:rsid w:val="00BE16F6"/>
    <w:rsid w:val="00BE1ACC"/>
    <w:rsid w:val="00BE2702"/>
    <w:rsid w:val="00BE2ADD"/>
    <w:rsid w:val="00BE4CB6"/>
    <w:rsid w:val="00BE51F2"/>
    <w:rsid w:val="00BE5EB0"/>
    <w:rsid w:val="00BE6070"/>
    <w:rsid w:val="00BE7108"/>
    <w:rsid w:val="00BE78FC"/>
    <w:rsid w:val="00BE7DE6"/>
    <w:rsid w:val="00BE7EA0"/>
    <w:rsid w:val="00BF0BF9"/>
    <w:rsid w:val="00BF15A9"/>
    <w:rsid w:val="00BF1827"/>
    <w:rsid w:val="00BF235E"/>
    <w:rsid w:val="00BF3593"/>
    <w:rsid w:val="00BF39B7"/>
    <w:rsid w:val="00BF4915"/>
    <w:rsid w:val="00BF493F"/>
    <w:rsid w:val="00BF4991"/>
    <w:rsid w:val="00BF4B2D"/>
    <w:rsid w:val="00BF4FFE"/>
    <w:rsid w:val="00BF5A38"/>
    <w:rsid w:val="00BF6C50"/>
    <w:rsid w:val="00BF6D11"/>
    <w:rsid w:val="00BF6DF8"/>
    <w:rsid w:val="00BF7067"/>
    <w:rsid w:val="00BF710B"/>
    <w:rsid w:val="00C00367"/>
    <w:rsid w:val="00C00D4A"/>
    <w:rsid w:val="00C01B46"/>
    <w:rsid w:val="00C027A4"/>
    <w:rsid w:val="00C0398E"/>
    <w:rsid w:val="00C03D5C"/>
    <w:rsid w:val="00C04061"/>
    <w:rsid w:val="00C0458C"/>
    <w:rsid w:val="00C0596A"/>
    <w:rsid w:val="00C05A83"/>
    <w:rsid w:val="00C05AB2"/>
    <w:rsid w:val="00C06321"/>
    <w:rsid w:val="00C07848"/>
    <w:rsid w:val="00C10166"/>
    <w:rsid w:val="00C10721"/>
    <w:rsid w:val="00C10EC3"/>
    <w:rsid w:val="00C11A7A"/>
    <w:rsid w:val="00C1327B"/>
    <w:rsid w:val="00C135A8"/>
    <w:rsid w:val="00C1361C"/>
    <w:rsid w:val="00C136C4"/>
    <w:rsid w:val="00C139BC"/>
    <w:rsid w:val="00C139C4"/>
    <w:rsid w:val="00C13A2C"/>
    <w:rsid w:val="00C13D68"/>
    <w:rsid w:val="00C13DA5"/>
    <w:rsid w:val="00C141C1"/>
    <w:rsid w:val="00C15443"/>
    <w:rsid w:val="00C154E5"/>
    <w:rsid w:val="00C1569C"/>
    <w:rsid w:val="00C16A07"/>
    <w:rsid w:val="00C16BEF"/>
    <w:rsid w:val="00C1754C"/>
    <w:rsid w:val="00C17885"/>
    <w:rsid w:val="00C17C73"/>
    <w:rsid w:val="00C20987"/>
    <w:rsid w:val="00C209A4"/>
    <w:rsid w:val="00C215DC"/>
    <w:rsid w:val="00C216C0"/>
    <w:rsid w:val="00C22D42"/>
    <w:rsid w:val="00C24B15"/>
    <w:rsid w:val="00C24EB8"/>
    <w:rsid w:val="00C25A4B"/>
    <w:rsid w:val="00C25EEE"/>
    <w:rsid w:val="00C2712C"/>
    <w:rsid w:val="00C27C45"/>
    <w:rsid w:val="00C3085C"/>
    <w:rsid w:val="00C31538"/>
    <w:rsid w:val="00C3166A"/>
    <w:rsid w:val="00C3192D"/>
    <w:rsid w:val="00C31FD0"/>
    <w:rsid w:val="00C32703"/>
    <w:rsid w:val="00C33190"/>
    <w:rsid w:val="00C33786"/>
    <w:rsid w:val="00C338FA"/>
    <w:rsid w:val="00C342BA"/>
    <w:rsid w:val="00C34C6E"/>
    <w:rsid w:val="00C34E1C"/>
    <w:rsid w:val="00C351C3"/>
    <w:rsid w:val="00C35AC2"/>
    <w:rsid w:val="00C361F3"/>
    <w:rsid w:val="00C364E7"/>
    <w:rsid w:val="00C3699A"/>
    <w:rsid w:val="00C36B8E"/>
    <w:rsid w:val="00C373A9"/>
    <w:rsid w:val="00C37F93"/>
    <w:rsid w:val="00C40396"/>
    <w:rsid w:val="00C409CE"/>
    <w:rsid w:val="00C40C29"/>
    <w:rsid w:val="00C43134"/>
    <w:rsid w:val="00C434D0"/>
    <w:rsid w:val="00C43C58"/>
    <w:rsid w:val="00C43F8C"/>
    <w:rsid w:val="00C45134"/>
    <w:rsid w:val="00C46C87"/>
    <w:rsid w:val="00C47102"/>
    <w:rsid w:val="00C473B3"/>
    <w:rsid w:val="00C47498"/>
    <w:rsid w:val="00C47602"/>
    <w:rsid w:val="00C47772"/>
    <w:rsid w:val="00C47FB0"/>
    <w:rsid w:val="00C50217"/>
    <w:rsid w:val="00C50ACE"/>
    <w:rsid w:val="00C50F4C"/>
    <w:rsid w:val="00C51112"/>
    <w:rsid w:val="00C515DD"/>
    <w:rsid w:val="00C519D4"/>
    <w:rsid w:val="00C51B0C"/>
    <w:rsid w:val="00C52331"/>
    <w:rsid w:val="00C5235A"/>
    <w:rsid w:val="00C52B7E"/>
    <w:rsid w:val="00C53E51"/>
    <w:rsid w:val="00C54E6B"/>
    <w:rsid w:val="00C5561C"/>
    <w:rsid w:val="00C556A0"/>
    <w:rsid w:val="00C561FD"/>
    <w:rsid w:val="00C56218"/>
    <w:rsid w:val="00C56B47"/>
    <w:rsid w:val="00C57B9F"/>
    <w:rsid w:val="00C57E73"/>
    <w:rsid w:val="00C602DC"/>
    <w:rsid w:val="00C603B0"/>
    <w:rsid w:val="00C60517"/>
    <w:rsid w:val="00C610CA"/>
    <w:rsid w:val="00C612A4"/>
    <w:rsid w:val="00C617B2"/>
    <w:rsid w:val="00C61A26"/>
    <w:rsid w:val="00C623E7"/>
    <w:rsid w:val="00C62952"/>
    <w:rsid w:val="00C64D75"/>
    <w:rsid w:val="00C64EDF"/>
    <w:rsid w:val="00C64FAD"/>
    <w:rsid w:val="00C65400"/>
    <w:rsid w:val="00C65BA1"/>
    <w:rsid w:val="00C662FC"/>
    <w:rsid w:val="00C67708"/>
    <w:rsid w:val="00C706F8"/>
    <w:rsid w:val="00C70918"/>
    <w:rsid w:val="00C71B23"/>
    <w:rsid w:val="00C720F6"/>
    <w:rsid w:val="00C729D4"/>
    <w:rsid w:val="00C72D3C"/>
    <w:rsid w:val="00C72E0E"/>
    <w:rsid w:val="00C73A96"/>
    <w:rsid w:val="00C74041"/>
    <w:rsid w:val="00C74625"/>
    <w:rsid w:val="00C749ED"/>
    <w:rsid w:val="00C74F76"/>
    <w:rsid w:val="00C7521C"/>
    <w:rsid w:val="00C77060"/>
    <w:rsid w:val="00C77FDC"/>
    <w:rsid w:val="00C80659"/>
    <w:rsid w:val="00C80DFA"/>
    <w:rsid w:val="00C81BD6"/>
    <w:rsid w:val="00C8200C"/>
    <w:rsid w:val="00C821C1"/>
    <w:rsid w:val="00C82C42"/>
    <w:rsid w:val="00C83825"/>
    <w:rsid w:val="00C83DCB"/>
    <w:rsid w:val="00C84EC2"/>
    <w:rsid w:val="00C85DB0"/>
    <w:rsid w:val="00C85E25"/>
    <w:rsid w:val="00C86983"/>
    <w:rsid w:val="00C87085"/>
    <w:rsid w:val="00C87475"/>
    <w:rsid w:val="00C87BFF"/>
    <w:rsid w:val="00C90476"/>
    <w:rsid w:val="00C9050F"/>
    <w:rsid w:val="00C9088D"/>
    <w:rsid w:val="00C911C3"/>
    <w:rsid w:val="00C91493"/>
    <w:rsid w:val="00C920E6"/>
    <w:rsid w:val="00C92CA5"/>
    <w:rsid w:val="00C93516"/>
    <w:rsid w:val="00C941E7"/>
    <w:rsid w:val="00C9466E"/>
    <w:rsid w:val="00C94936"/>
    <w:rsid w:val="00C94FB0"/>
    <w:rsid w:val="00C95722"/>
    <w:rsid w:val="00C958F2"/>
    <w:rsid w:val="00C95E68"/>
    <w:rsid w:val="00C967D6"/>
    <w:rsid w:val="00C97D96"/>
    <w:rsid w:val="00C97DA6"/>
    <w:rsid w:val="00CA03C8"/>
    <w:rsid w:val="00CA06B2"/>
    <w:rsid w:val="00CA16B0"/>
    <w:rsid w:val="00CA30C8"/>
    <w:rsid w:val="00CA3A81"/>
    <w:rsid w:val="00CA42AF"/>
    <w:rsid w:val="00CA45A4"/>
    <w:rsid w:val="00CA5449"/>
    <w:rsid w:val="00CA5579"/>
    <w:rsid w:val="00CA563B"/>
    <w:rsid w:val="00CA6F0D"/>
    <w:rsid w:val="00CA73C3"/>
    <w:rsid w:val="00CA73DD"/>
    <w:rsid w:val="00CB04F4"/>
    <w:rsid w:val="00CB0709"/>
    <w:rsid w:val="00CB1E4B"/>
    <w:rsid w:val="00CB2F1E"/>
    <w:rsid w:val="00CB35BB"/>
    <w:rsid w:val="00CB36F4"/>
    <w:rsid w:val="00CB3C12"/>
    <w:rsid w:val="00CB5309"/>
    <w:rsid w:val="00CB6914"/>
    <w:rsid w:val="00CB6DEA"/>
    <w:rsid w:val="00CC14C0"/>
    <w:rsid w:val="00CC15F9"/>
    <w:rsid w:val="00CC1D13"/>
    <w:rsid w:val="00CC1DAF"/>
    <w:rsid w:val="00CC2A21"/>
    <w:rsid w:val="00CC2FAE"/>
    <w:rsid w:val="00CC3610"/>
    <w:rsid w:val="00CC46E5"/>
    <w:rsid w:val="00CC4864"/>
    <w:rsid w:val="00CC634E"/>
    <w:rsid w:val="00CC6CE0"/>
    <w:rsid w:val="00CC6E2F"/>
    <w:rsid w:val="00CC7CD6"/>
    <w:rsid w:val="00CD1958"/>
    <w:rsid w:val="00CD1AD8"/>
    <w:rsid w:val="00CD204C"/>
    <w:rsid w:val="00CD283E"/>
    <w:rsid w:val="00CD2B4C"/>
    <w:rsid w:val="00CD3611"/>
    <w:rsid w:val="00CD3771"/>
    <w:rsid w:val="00CD3870"/>
    <w:rsid w:val="00CD46F9"/>
    <w:rsid w:val="00CD5252"/>
    <w:rsid w:val="00CD53A7"/>
    <w:rsid w:val="00CD5A1C"/>
    <w:rsid w:val="00CD5DE4"/>
    <w:rsid w:val="00CD6698"/>
    <w:rsid w:val="00CD66E1"/>
    <w:rsid w:val="00CD6F35"/>
    <w:rsid w:val="00CD71A9"/>
    <w:rsid w:val="00CD785D"/>
    <w:rsid w:val="00CD7BF4"/>
    <w:rsid w:val="00CE033E"/>
    <w:rsid w:val="00CE099D"/>
    <w:rsid w:val="00CE0E02"/>
    <w:rsid w:val="00CE1258"/>
    <w:rsid w:val="00CE1FB7"/>
    <w:rsid w:val="00CE21EE"/>
    <w:rsid w:val="00CE31B7"/>
    <w:rsid w:val="00CE34BE"/>
    <w:rsid w:val="00CE3AE1"/>
    <w:rsid w:val="00CE417A"/>
    <w:rsid w:val="00CE4ECD"/>
    <w:rsid w:val="00CE5BC3"/>
    <w:rsid w:val="00CE5D85"/>
    <w:rsid w:val="00CE68F7"/>
    <w:rsid w:val="00CE698D"/>
    <w:rsid w:val="00CE704C"/>
    <w:rsid w:val="00CE71BB"/>
    <w:rsid w:val="00CE7700"/>
    <w:rsid w:val="00CE7EFC"/>
    <w:rsid w:val="00CF13EA"/>
    <w:rsid w:val="00CF1C7F"/>
    <w:rsid w:val="00CF3BA8"/>
    <w:rsid w:val="00CF482C"/>
    <w:rsid w:val="00CF4E08"/>
    <w:rsid w:val="00CF55B8"/>
    <w:rsid w:val="00CF573D"/>
    <w:rsid w:val="00CF5DE9"/>
    <w:rsid w:val="00CF6372"/>
    <w:rsid w:val="00CF7408"/>
    <w:rsid w:val="00CF78CC"/>
    <w:rsid w:val="00CF7BE2"/>
    <w:rsid w:val="00CF7E73"/>
    <w:rsid w:val="00D00AD5"/>
    <w:rsid w:val="00D01658"/>
    <w:rsid w:val="00D01759"/>
    <w:rsid w:val="00D0193F"/>
    <w:rsid w:val="00D02235"/>
    <w:rsid w:val="00D02263"/>
    <w:rsid w:val="00D02894"/>
    <w:rsid w:val="00D02F98"/>
    <w:rsid w:val="00D04776"/>
    <w:rsid w:val="00D0486A"/>
    <w:rsid w:val="00D06416"/>
    <w:rsid w:val="00D06EA9"/>
    <w:rsid w:val="00D06FB0"/>
    <w:rsid w:val="00D071F5"/>
    <w:rsid w:val="00D0758B"/>
    <w:rsid w:val="00D07F9E"/>
    <w:rsid w:val="00D109FA"/>
    <w:rsid w:val="00D10BA7"/>
    <w:rsid w:val="00D125DE"/>
    <w:rsid w:val="00D12880"/>
    <w:rsid w:val="00D132B2"/>
    <w:rsid w:val="00D13425"/>
    <w:rsid w:val="00D140CF"/>
    <w:rsid w:val="00D147A7"/>
    <w:rsid w:val="00D1539C"/>
    <w:rsid w:val="00D155D6"/>
    <w:rsid w:val="00D15671"/>
    <w:rsid w:val="00D1599C"/>
    <w:rsid w:val="00D1638C"/>
    <w:rsid w:val="00D16BF9"/>
    <w:rsid w:val="00D17BDF"/>
    <w:rsid w:val="00D20D67"/>
    <w:rsid w:val="00D219D4"/>
    <w:rsid w:val="00D21DFB"/>
    <w:rsid w:val="00D224D7"/>
    <w:rsid w:val="00D22686"/>
    <w:rsid w:val="00D2312A"/>
    <w:rsid w:val="00D23BFC"/>
    <w:rsid w:val="00D248D5"/>
    <w:rsid w:val="00D24C81"/>
    <w:rsid w:val="00D25E54"/>
    <w:rsid w:val="00D25F58"/>
    <w:rsid w:val="00D26A46"/>
    <w:rsid w:val="00D26DF0"/>
    <w:rsid w:val="00D27724"/>
    <w:rsid w:val="00D30F6A"/>
    <w:rsid w:val="00D30FAE"/>
    <w:rsid w:val="00D31571"/>
    <w:rsid w:val="00D3319A"/>
    <w:rsid w:val="00D33DF5"/>
    <w:rsid w:val="00D340D2"/>
    <w:rsid w:val="00D34977"/>
    <w:rsid w:val="00D363BB"/>
    <w:rsid w:val="00D36EA7"/>
    <w:rsid w:val="00D3702B"/>
    <w:rsid w:val="00D373AF"/>
    <w:rsid w:val="00D40F17"/>
    <w:rsid w:val="00D41963"/>
    <w:rsid w:val="00D41ABD"/>
    <w:rsid w:val="00D41E35"/>
    <w:rsid w:val="00D420CC"/>
    <w:rsid w:val="00D420F4"/>
    <w:rsid w:val="00D42A01"/>
    <w:rsid w:val="00D43211"/>
    <w:rsid w:val="00D44957"/>
    <w:rsid w:val="00D46455"/>
    <w:rsid w:val="00D47585"/>
    <w:rsid w:val="00D50C43"/>
    <w:rsid w:val="00D50DE4"/>
    <w:rsid w:val="00D52531"/>
    <w:rsid w:val="00D5279B"/>
    <w:rsid w:val="00D537EE"/>
    <w:rsid w:val="00D53DA8"/>
    <w:rsid w:val="00D547D5"/>
    <w:rsid w:val="00D54FF8"/>
    <w:rsid w:val="00D55061"/>
    <w:rsid w:val="00D5518B"/>
    <w:rsid w:val="00D5657D"/>
    <w:rsid w:val="00D56904"/>
    <w:rsid w:val="00D56F32"/>
    <w:rsid w:val="00D56F41"/>
    <w:rsid w:val="00D57032"/>
    <w:rsid w:val="00D570AE"/>
    <w:rsid w:val="00D60510"/>
    <w:rsid w:val="00D60639"/>
    <w:rsid w:val="00D60A12"/>
    <w:rsid w:val="00D60AEE"/>
    <w:rsid w:val="00D60C4A"/>
    <w:rsid w:val="00D6161A"/>
    <w:rsid w:val="00D61B00"/>
    <w:rsid w:val="00D62029"/>
    <w:rsid w:val="00D62AB7"/>
    <w:rsid w:val="00D62CA2"/>
    <w:rsid w:val="00D634DD"/>
    <w:rsid w:val="00D6515B"/>
    <w:rsid w:val="00D652F1"/>
    <w:rsid w:val="00D658D0"/>
    <w:rsid w:val="00D665BE"/>
    <w:rsid w:val="00D66E01"/>
    <w:rsid w:val="00D67410"/>
    <w:rsid w:val="00D67F2D"/>
    <w:rsid w:val="00D70DD7"/>
    <w:rsid w:val="00D70E0E"/>
    <w:rsid w:val="00D71781"/>
    <w:rsid w:val="00D71A38"/>
    <w:rsid w:val="00D71FF9"/>
    <w:rsid w:val="00D72634"/>
    <w:rsid w:val="00D72B55"/>
    <w:rsid w:val="00D73271"/>
    <w:rsid w:val="00D732D7"/>
    <w:rsid w:val="00D733A5"/>
    <w:rsid w:val="00D734AD"/>
    <w:rsid w:val="00D737C1"/>
    <w:rsid w:val="00D73ECC"/>
    <w:rsid w:val="00D74460"/>
    <w:rsid w:val="00D74FA9"/>
    <w:rsid w:val="00D7507C"/>
    <w:rsid w:val="00D7772D"/>
    <w:rsid w:val="00D801BD"/>
    <w:rsid w:val="00D8050E"/>
    <w:rsid w:val="00D80BC9"/>
    <w:rsid w:val="00D8133F"/>
    <w:rsid w:val="00D81BAA"/>
    <w:rsid w:val="00D81DDF"/>
    <w:rsid w:val="00D82C4F"/>
    <w:rsid w:val="00D83006"/>
    <w:rsid w:val="00D83103"/>
    <w:rsid w:val="00D83306"/>
    <w:rsid w:val="00D84B89"/>
    <w:rsid w:val="00D85667"/>
    <w:rsid w:val="00D860D3"/>
    <w:rsid w:val="00D872E8"/>
    <w:rsid w:val="00D87488"/>
    <w:rsid w:val="00D879A7"/>
    <w:rsid w:val="00D879D5"/>
    <w:rsid w:val="00D904EB"/>
    <w:rsid w:val="00D91BB3"/>
    <w:rsid w:val="00D92BD6"/>
    <w:rsid w:val="00D92C61"/>
    <w:rsid w:val="00D930DB"/>
    <w:rsid w:val="00D93145"/>
    <w:rsid w:val="00D95848"/>
    <w:rsid w:val="00D9624F"/>
    <w:rsid w:val="00D96D38"/>
    <w:rsid w:val="00D97000"/>
    <w:rsid w:val="00D97A88"/>
    <w:rsid w:val="00DA04E8"/>
    <w:rsid w:val="00DA0971"/>
    <w:rsid w:val="00DA19A0"/>
    <w:rsid w:val="00DA212A"/>
    <w:rsid w:val="00DA311B"/>
    <w:rsid w:val="00DA3716"/>
    <w:rsid w:val="00DA390B"/>
    <w:rsid w:val="00DA3C07"/>
    <w:rsid w:val="00DA477B"/>
    <w:rsid w:val="00DA5293"/>
    <w:rsid w:val="00DA7A4F"/>
    <w:rsid w:val="00DA7B51"/>
    <w:rsid w:val="00DB07D4"/>
    <w:rsid w:val="00DB3958"/>
    <w:rsid w:val="00DB3978"/>
    <w:rsid w:val="00DB40A7"/>
    <w:rsid w:val="00DB4934"/>
    <w:rsid w:val="00DB4AA7"/>
    <w:rsid w:val="00DB55E7"/>
    <w:rsid w:val="00DB57CC"/>
    <w:rsid w:val="00DB5805"/>
    <w:rsid w:val="00DB5C47"/>
    <w:rsid w:val="00DB78D7"/>
    <w:rsid w:val="00DB79A4"/>
    <w:rsid w:val="00DB7B95"/>
    <w:rsid w:val="00DB7FE4"/>
    <w:rsid w:val="00DC0AB9"/>
    <w:rsid w:val="00DC145D"/>
    <w:rsid w:val="00DC2009"/>
    <w:rsid w:val="00DC2D19"/>
    <w:rsid w:val="00DC39ED"/>
    <w:rsid w:val="00DC50B5"/>
    <w:rsid w:val="00DC5332"/>
    <w:rsid w:val="00DC5430"/>
    <w:rsid w:val="00DC59B4"/>
    <w:rsid w:val="00DC5EEB"/>
    <w:rsid w:val="00DC6943"/>
    <w:rsid w:val="00DC6CC8"/>
    <w:rsid w:val="00DC6DB2"/>
    <w:rsid w:val="00DC6FDA"/>
    <w:rsid w:val="00DD0216"/>
    <w:rsid w:val="00DD085B"/>
    <w:rsid w:val="00DD0A3C"/>
    <w:rsid w:val="00DD16C9"/>
    <w:rsid w:val="00DD17B5"/>
    <w:rsid w:val="00DD1968"/>
    <w:rsid w:val="00DD2709"/>
    <w:rsid w:val="00DD28A6"/>
    <w:rsid w:val="00DD3C4D"/>
    <w:rsid w:val="00DD4486"/>
    <w:rsid w:val="00DD580E"/>
    <w:rsid w:val="00DD5C98"/>
    <w:rsid w:val="00DD6529"/>
    <w:rsid w:val="00DD6865"/>
    <w:rsid w:val="00DD6EDC"/>
    <w:rsid w:val="00DE0250"/>
    <w:rsid w:val="00DE041E"/>
    <w:rsid w:val="00DE0D56"/>
    <w:rsid w:val="00DE1B2C"/>
    <w:rsid w:val="00DE237B"/>
    <w:rsid w:val="00DE449B"/>
    <w:rsid w:val="00DE5A0B"/>
    <w:rsid w:val="00DE6762"/>
    <w:rsid w:val="00DE6D3A"/>
    <w:rsid w:val="00DF012D"/>
    <w:rsid w:val="00DF09CE"/>
    <w:rsid w:val="00DF11B1"/>
    <w:rsid w:val="00DF13CA"/>
    <w:rsid w:val="00DF242E"/>
    <w:rsid w:val="00DF2743"/>
    <w:rsid w:val="00DF2E36"/>
    <w:rsid w:val="00DF3062"/>
    <w:rsid w:val="00DF30E9"/>
    <w:rsid w:val="00DF4433"/>
    <w:rsid w:val="00DF5185"/>
    <w:rsid w:val="00DF63B4"/>
    <w:rsid w:val="00DF65A3"/>
    <w:rsid w:val="00DF7704"/>
    <w:rsid w:val="00E00179"/>
    <w:rsid w:val="00E01752"/>
    <w:rsid w:val="00E019BA"/>
    <w:rsid w:val="00E01D14"/>
    <w:rsid w:val="00E01E54"/>
    <w:rsid w:val="00E023FE"/>
    <w:rsid w:val="00E02772"/>
    <w:rsid w:val="00E02A32"/>
    <w:rsid w:val="00E0339B"/>
    <w:rsid w:val="00E04407"/>
    <w:rsid w:val="00E045E8"/>
    <w:rsid w:val="00E047CA"/>
    <w:rsid w:val="00E04A55"/>
    <w:rsid w:val="00E04E45"/>
    <w:rsid w:val="00E04FA1"/>
    <w:rsid w:val="00E051BA"/>
    <w:rsid w:val="00E05817"/>
    <w:rsid w:val="00E06177"/>
    <w:rsid w:val="00E061F2"/>
    <w:rsid w:val="00E06467"/>
    <w:rsid w:val="00E066BD"/>
    <w:rsid w:val="00E0768D"/>
    <w:rsid w:val="00E11039"/>
    <w:rsid w:val="00E11744"/>
    <w:rsid w:val="00E11E42"/>
    <w:rsid w:val="00E132BE"/>
    <w:rsid w:val="00E15E2A"/>
    <w:rsid w:val="00E167C2"/>
    <w:rsid w:val="00E16C80"/>
    <w:rsid w:val="00E1778D"/>
    <w:rsid w:val="00E20302"/>
    <w:rsid w:val="00E203CA"/>
    <w:rsid w:val="00E21C74"/>
    <w:rsid w:val="00E22292"/>
    <w:rsid w:val="00E227B8"/>
    <w:rsid w:val="00E22C67"/>
    <w:rsid w:val="00E2359C"/>
    <w:rsid w:val="00E23C01"/>
    <w:rsid w:val="00E23CB1"/>
    <w:rsid w:val="00E24327"/>
    <w:rsid w:val="00E24877"/>
    <w:rsid w:val="00E259BF"/>
    <w:rsid w:val="00E25B37"/>
    <w:rsid w:val="00E262A4"/>
    <w:rsid w:val="00E266FD"/>
    <w:rsid w:val="00E26757"/>
    <w:rsid w:val="00E267C9"/>
    <w:rsid w:val="00E273F7"/>
    <w:rsid w:val="00E276D5"/>
    <w:rsid w:val="00E2770E"/>
    <w:rsid w:val="00E30BC9"/>
    <w:rsid w:val="00E30DAE"/>
    <w:rsid w:val="00E30E0B"/>
    <w:rsid w:val="00E30E17"/>
    <w:rsid w:val="00E30E3C"/>
    <w:rsid w:val="00E314D5"/>
    <w:rsid w:val="00E31F16"/>
    <w:rsid w:val="00E320B2"/>
    <w:rsid w:val="00E3225C"/>
    <w:rsid w:val="00E3227F"/>
    <w:rsid w:val="00E32E62"/>
    <w:rsid w:val="00E33F2C"/>
    <w:rsid w:val="00E33FD6"/>
    <w:rsid w:val="00E344DD"/>
    <w:rsid w:val="00E3525F"/>
    <w:rsid w:val="00E35730"/>
    <w:rsid w:val="00E3716F"/>
    <w:rsid w:val="00E37C89"/>
    <w:rsid w:val="00E37EFF"/>
    <w:rsid w:val="00E41D99"/>
    <w:rsid w:val="00E43D91"/>
    <w:rsid w:val="00E43E3E"/>
    <w:rsid w:val="00E43E85"/>
    <w:rsid w:val="00E445DA"/>
    <w:rsid w:val="00E4540A"/>
    <w:rsid w:val="00E4610C"/>
    <w:rsid w:val="00E46272"/>
    <w:rsid w:val="00E469ED"/>
    <w:rsid w:val="00E478DB"/>
    <w:rsid w:val="00E5082D"/>
    <w:rsid w:val="00E51182"/>
    <w:rsid w:val="00E5161A"/>
    <w:rsid w:val="00E524CB"/>
    <w:rsid w:val="00E52C49"/>
    <w:rsid w:val="00E52EB8"/>
    <w:rsid w:val="00E530F0"/>
    <w:rsid w:val="00E53AAA"/>
    <w:rsid w:val="00E540DA"/>
    <w:rsid w:val="00E54694"/>
    <w:rsid w:val="00E54AC1"/>
    <w:rsid w:val="00E557EC"/>
    <w:rsid w:val="00E559C0"/>
    <w:rsid w:val="00E566EF"/>
    <w:rsid w:val="00E568F6"/>
    <w:rsid w:val="00E56BDA"/>
    <w:rsid w:val="00E56DF8"/>
    <w:rsid w:val="00E573A6"/>
    <w:rsid w:val="00E61BCF"/>
    <w:rsid w:val="00E6223C"/>
    <w:rsid w:val="00E6260C"/>
    <w:rsid w:val="00E633FE"/>
    <w:rsid w:val="00E63EA3"/>
    <w:rsid w:val="00E640BC"/>
    <w:rsid w:val="00E64E2E"/>
    <w:rsid w:val="00E660FF"/>
    <w:rsid w:val="00E66585"/>
    <w:rsid w:val="00E66763"/>
    <w:rsid w:val="00E674BC"/>
    <w:rsid w:val="00E70A21"/>
    <w:rsid w:val="00E7173B"/>
    <w:rsid w:val="00E71D48"/>
    <w:rsid w:val="00E71FE9"/>
    <w:rsid w:val="00E720D9"/>
    <w:rsid w:val="00E72E7E"/>
    <w:rsid w:val="00E72FDD"/>
    <w:rsid w:val="00E74336"/>
    <w:rsid w:val="00E76B00"/>
    <w:rsid w:val="00E76BBA"/>
    <w:rsid w:val="00E808E4"/>
    <w:rsid w:val="00E80A15"/>
    <w:rsid w:val="00E820F1"/>
    <w:rsid w:val="00E822E6"/>
    <w:rsid w:val="00E82A05"/>
    <w:rsid w:val="00E82D87"/>
    <w:rsid w:val="00E83EAE"/>
    <w:rsid w:val="00E8454D"/>
    <w:rsid w:val="00E84B75"/>
    <w:rsid w:val="00E85CD1"/>
    <w:rsid w:val="00E85E75"/>
    <w:rsid w:val="00E85E88"/>
    <w:rsid w:val="00E85EC3"/>
    <w:rsid w:val="00E85F22"/>
    <w:rsid w:val="00E87210"/>
    <w:rsid w:val="00E87CD8"/>
    <w:rsid w:val="00E91082"/>
    <w:rsid w:val="00E925DB"/>
    <w:rsid w:val="00E93FBB"/>
    <w:rsid w:val="00E9518C"/>
    <w:rsid w:val="00E965C5"/>
    <w:rsid w:val="00E96C71"/>
    <w:rsid w:val="00E96F9C"/>
    <w:rsid w:val="00E977E2"/>
    <w:rsid w:val="00EA076F"/>
    <w:rsid w:val="00EA0E47"/>
    <w:rsid w:val="00EA231D"/>
    <w:rsid w:val="00EA3733"/>
    <w:rsid w:val="00EA4980"/>
    <w:rsid w:val="00EA4C60"/>
    <w:rsid w:val="00EA519B"/>
    <w:rsid w:val="00EA52C3"/>
    <w:rsid w:val="00EA57EF"/>
    <w:rsid w:val="00EA5ED5"/>
    <w:rsid w:val="00EA60FA"/>
    <w:rsid w:val="00EA62F2"/>
    <w:rsid w:val="00EA68E5"/>
    <w:rsid w:val="00EA6A00"/>
    <w:rsid w:val="00EA703A"/>
    <w:rsid w:val="00EA7338"/>
    <w:rsid w:val="00EB0293"/>
    <w:rsid w:val="00EB14B0"/>
    <w:rsid w:val="00EB36A2"/>
    <w:rsid w:val="00EB6272"/>
    <w:rsid w:val="00EB6944"/>
    <w:rsid w:val="00EB6DE6"/>
    <w:rsid w:val="00EB7A9C"/>
    <w:rsid w:val="00EB7CD8"/>
    <w:rsid w:val="00EC0D73"/>
    <w:rsid w:val="00EC0F53"/>
    <w:rsid w:val="00EC130A"/>
    <w:rsid w:val="00EC1D06"/>
    <w:rsid w:val="00EC2028"/>
    <w:rsid w:val="00EC29ED"/>
    <w:rsid w:val="00EC2D67"/>
    <w:rsid w:val="00EC3B07"/>
    <w:rsid w:val="00EC3F27"/>
    <w:rsid w:val="00EC46EA"/>
    <w:rsid w:val="00EC47DA"/>
    <w:rsid w:val="00EC4B17"/>
    <w:rsid w:val="00EC52AB"/>
    <w:rsid w:val="00EC5799"/>
    <w:rsid w:val="00EC7254"/>
    <w:rsid w:val="00EC75CE"/>
    <w:rsid w:val="00ED0428"/>
    <w:rsid w:val="00ED0AC9"/>
    <w:rsid w:val="00ED0E76"/>
    <w:rsid w:val="00ED24C9"/>
    <w:rsid w:val="00ED3201"/>
    <w:rsid w:val="00ED3575"/>
    <w:rsid w:val="00ED3702"/>
    <w:rsid w:val="00ED3E9F"/>
    <w:rsid w:val="00ED5DC9"/>
    <w:rsid w:val="00ED71B1"/>
    <w:rsid w:val="00ED7C11"/>
    <w:rsid w:val="00ED7D77"/>
    <w:rsid w:val="00EE0185"/>
    <w:rsid w:val="00EE0514"/>
    <w:rsid w:val="00EE0A77"/>
    <w:rsid w:val="00EE336B"/>
    <w:rsid w:val="00EE3C81"/>
    <w:rsid w:val="00EE40D7"/>
    <w:rsid w:val="00EE5391"/>
    <w:rsid w:val="00EE6FB0"/>
    <w:rsid w:val="00EE705A"/>
    <w:rsid w:val="00EF0E61"/>
    <w:rsid w:val="00EF188E"/>
    <w:rsid w:val="00EF357A"/>
    <w:rsid w:val="00EF37A5"/>
    <w:rsid w:val="00EF4CBD"/>
    <w:rsid w:val="00EF4D6B"/>
    <w:rsid w:val="00EF519C"/>
    <w:rsid w:val="00EF5279"/>
    <w:rsid w:val="00EF6B75"/>
    <w:rsid w:val="00EF6CAA"/>
    <w:rsid w:val="00EF6F45"/>
    <w:rsid w:val="00EF758A"/>
    <w:rsid w:val="00EF7861"/>
    <w:rsid w:val="00EF7FA7"/>
    <w:rsid w:val="00F019B0"/>
    <w:rsid w:val="00F01E70"/>
    <w:rsid w:val="00F02FF6"/>
    <w:rsid w:val="00F04402"/>
    <w:rsid w:val="00F05B41"/>
    <w:rsid w:val="00F060FA"/>
    <w:rsid w:val="00F060FB"/>
    <w:rsid w:val="00F06210"/>
    <w:rsid w:val="00F06634"/>
    <w:rsid w:val="00F06806"/>
    <w:rsid w:val="00F076EF"/>
    <w:rsid w:val="00F1020D"/>
    <w:rsid w:val="00F10318"/>
    <w:rsid w:val="00F10B1B"/>
    <w:rsid w:val="00F10F72"/>
    <w:rsid w:val="00F11A65"/>
    <w:rsid w:val="00F138FB"/>
    <w:rsid w:val="00F13CB6"/>
    <w:rsid w:val="00F13D7E"/>
    <w:rsid w:val="00F13E3A"/>
    <w:rsid w:val="00F14F31"/>
    <w:rsid w:val="00F15299"/>
    <w:rsid w:val="00F158DA"/>
    <w:rsid w:val="00F15FED"/>
    <w:rsid w:val="00F16A6A"/>
    <w:rsid w:val="00F20D4B"/>
    <w:rsid w:val="00F2128C"/>
    <w:rsid w:val="00F22097"/>
    <w:rsid w:val="00F221ED"/>
    <w:rsid w:val="00F228A4"/>
    <w:rsid w:val="00F242CA"/>
    <w:rsid w:val="00F24BED"/>
    <w:rsid w:val="00F25626"/>
    <w:rsid w:val="00F2644A"/>
    <w:rsid w:val="00F26909"/>
    <w:rsid w:val="00F27466"/>
    <w:rsid w:val="00F278C3"/>
    <w:rsid w:val="00F30666"/>
    <w:rsid w:val="00F31121"/>
    <w:rsid w:val="00F31AAD"/>
    <w:rsid w:val="00F32110"/>
    <w:rsid w:val="00F32834"/>
    <w:rsid w:val="00F32986"/>
    <w:rsid w:val="00F34F96"/>
    <w:rsid w:val="00F35799"/>
    <w:rsid w:val="00F35D70"/>
    <w:rsid w:val="00F35EDD"/>
    <w:rsid w:val="00F36000"/>
    <w:rsid w:val="00F36746"/>
    <w:rsid w:val="00F369B1"/>
    <w:rsid w:val="00F3769C"/>
    <w:rsid w:val="00F37A46"/>
    <w:rsid w:val="00F401A2"/>
    <w:rsid w:val="00F405EF"/>
    <w:rsid w:val="00F40D93"/>
    <w:rsid w:val="00F4205D"/>
    <w:rsid w:val="00F429D5"/>
    <w:rsid w:val="00F43318"/>
    <w:rsid w:val="00F43438"/>
    <w:rsid w:val="00F438F6"/>
    <w:rsid w:val="00F43924"/>
    <w:rsid w:val="00F43952"/>
    <w:rsid w:val="00F4417E"/>
    <w:rsid w:val="00F44A63"/>
    <w:rsid w:val="00F4515F"/>
    <w:rsid w:val="00F457D6"/>
    <w:rsid w:val="00F46279"/>
    <w:rsid w:val="00F4722C"/>
    <w:rsid w:val="00F47246"/>
    <w:rsid w:val="00F473B5"/>
    <w:rsid w:val="00F502E5"/>
    <w:rsid w:val="00F50445"/>
    <w:rsid w:val="00F50B51"/>
    <w:rsid w:val="00F50D19"/>
    <w:rsid w:val="00F50F74"/>
    <w:rsid w:val="00F5198B"/>
    <w:rsid w:val="00F529FD"/>
    <w:rsid w:val="00F53763"/>
    <w:rsid w:val="00F5458F"/>
    <w:rsid w:val="00F565B1"/>
    <w:rsid w:val="00F56BD5"/>
    <w:rsid w:val="00F57CC2"/>
    <w:rsid w:val="00F610C6"/>
    <w:rsid w:val="00F61612"/>
    <w:rsid w:val="00F61897"/>
    <w:rsid w:val="00F61E07"/>
    <w:rsid w:val="00F62815"/>
    <w:rsid w:val="00F637C5"/>
    <w:rsid w:val="00F63A25"/>
    <w:rsid w:val="00F64272"/>
    <w:rsid w:val="00F64810"/>
    <w:rsid w:val="00F64E76"/>
    <w:rsid w:val="00F6503B"/>
    <w:rsid w:val="00F65042"/>
    <w:rsid w:val="00F6526A"/>
    <w:rsid w:val="00F66749"/>
    <w:rsid w:val="00F67BA8"/>
    <w:rsid w:val="00F70164"/>
    <w:rsid w:val="00F7093E"/>
    <w:rsid w:val="00F73D80"/>
    <w:rsid w:val="00F75796"/>
    <w:rsid w:val="00F75903"/>
    <w:rsid w:val="00F75DEB"/>
    <w:rsid w:val="00F762C7"/>
    <w:rsid w:val="00F77544"/>
    <w:rsid w:val="00F80BFC"/>
    <w:rsid w:val="00F81E22"/>
    <w:rsid w:val="00F82149"/>
    <w:rsid w:val="00F8268D"/>
    <w:rsid w:val="00F827C4"/>
    <w:rsid w:val="00F829ED"/>
    <w:rsid w:val="00F83292"/>
    <w:rsid w:val="00F836E4"/>
    <w:rsid w:val="00F83A54"/>
    <w:rsid w:val="00F83D43"/>
    <w:rsid w:val="00F83F7B"/>
    <w:rsid w:val="00F8463B"/>
    <w:rsid w:val="00F84ED5"/>
    <w:rsid w:val="00F854D8"/>
    <w:rsid w:val="00F869B1"/>
    <w:rsid w:val="00F87CD4"/>
    <w:rsid w:val="00F9039A"/>
    <w:rsid w:val="00F90751"/>
    <w:rsid w:val="00F90AB3"/>
    <w:rsid w:val="00F90ABE"/>
    <w:rsid w:val="00F91316"/>
    <w:rsid w:val="00F91769"/>
    <w:rsid w:val="00F91904"/>
    <w:rsid w:val="00F91A8B"/>
    <w:rsid w:val="00F91ABF"/>
    <w:rsid w:val="00F91B78"/>
    <w:rsid w:val="00F9232C"/>
    <w:rsid w:val="00F9385A"/>
    <w:rsid w:val="00F93937"/>
    <w:rsid w:val="00F93B1F"/>
    <w:rsid w:val="00F93D23"/>
    <w:rsid w:val="00F942A5"/>
    <w:rsid w:val="00F957B0"/>
    <w:rsid w:val="00F958B8"/>
    <w:rsid w:val="00F95966"/>
    <w:rsid w:val="00F963EF"/>
    <w:rsid w:val="00F96BB7"/>
    <w:rsid w:val="00F96CA6"/>
    <w:rsid w:val="00F96FBC"/>
    <w:rsid w:val="00F97255"/>
    <w:rsid w:val="00FA0BD2"/>
    <w:rsid w:val="00FA0DF1"/>
    <w:rsid w:val="00FA10EB"/>
    <w:rsid w:val="00FA1425"/>
    <w:rsid w:val="00FA25B9"/>
    <w:rsid w:val="00FA2713"/>
    <w:rsid w:val="00FA27F5"/>
    <w:rsid w:val="00FA326A"/>
    <w:rsid w:val="00FA375D"/>
    <w:rsid w:val="00FA3C87"/>
    <w:rsid w:val="00FA3E3B"/>
    <w:rsid w:val="00FA428F"/>
    <w:rsid w:val="00FA43A9"/>
    <w:rsid w:val="00FA4413"/>
    <w:rsid w:val="00FA5659"/>
    <w:rsid w:val="00FA6736"/>
    <w:rsid w:val="00FA6F1C"/>
    <w:rsid w:val="00FA7441"/>
    <w:rsid w:val="00FA7669"/>
    <w:rsid w:val="00FA76BD"/>
    <w:rsid w:val="00FA7EB5"/>
    <w:rsid w:val="00FB0F02"/>
    <w:rsid w:val="00FB0F59"/>
    <w:rsid w:val="00FB2831"/>
    <w:rsid w:val="00FB30FF"/>
    <w:rsid w:val="00FB34D4"/>
    <w:rsid w:val="00FB359C"/>
    <w:rsid w:val="00FB418B"/>
    <w:rsid w:val="00FB43F2"/>
    <w:rsid w:val="00FB4D28"/>
    <w:rsid w:val="00FB58F3"/>
    <w:rsid w:val="00FB6004"/>
    <w:rsid w:val="00FB6BD4"/>
    <w:rsid w:val="00FB7A3E"/>
    <w:rsid w:val="00FC0DF0"/>
    <w:rsid w:val="00FC0FEC"/>
    <w:rsid w:val="00FC1AAD"/>
    <w:rsid w:val="00FC26E4"/>
    <w:rsid w:val="00FC278B"/>
    <w:rsid w:val="00FC3385"/>
    <w:rsid w:val="00FC3DDD"/>
    <w:rsid w:val="00FC3F55"/>
    <w:rsid w:val="00FC4C6B"/>
    <w:rsid w:val="00FC5085"/>
    <w:rsid w:val="00FC5670"/>
    <w:rsid w:val="00FC56E8"/>
    <w:rsid w:val="00FC5C1A"/>
    <w:rsid w:val="00FC624E"/>
    <w:rsid w:val="00FC67FC"/>
    <w:rsid w:val="00FC72BB"/>
    <w:rsid w:val="00FC77F5"/>
    <w:rsid w:val="00FD08A3"/>
    <w:rsid w:val="00FD11E5"/>
    <w:rsid w:val="00FD1D86"/>
    <w:rsid w:val="00FD2052"/>
    <w:rsid w:val="00FD21C5"/>
    <w:rsid w:val="00FD29B5"/>
    <w:rsid w:val="00FD2E17"/>
    <w:rsid w:val="00FD35BA"/>
    <w:rsid w:val="00FD3A5E"/>
    <w:rsid w:val="00FD4152"/>
    <w:rsid w:val="00FD46F0"/>
    <w:rsid w:val="00FD472C"/>
    <w:rsid w:val="00FD473E"/>
    <w:rsid w:val="00FD50E2"/>
    <w:rsid w:val="00FD5554"/>
    <w:rsid w:val="00FD690B"/>
    <w:rsid w:val="00FD748D"/>
    <w:rsid w:val="00FD7A2E"/>
    <w:rsid w:val="00FD7E39"/>
    <w:rsid w:val="00FD7E5F"/>
    <w:rsid w:val="00FE0049"/>
    <w:rsid w:val="00FE02B8"/>
    <w:rsid w:val="00FE094E"/>
    <w:rsid w:val="00FE218E"/>
    <w:rsid w:val="00FE2207"/>
    <w:rsid w:val="00FE234A"/>
    <w:rsid w:val="00FE2577"/>
    <w:rsid w:val="00FE3DD7"/>
    <w:rsid w:val="00FE4119"/>
    <w:rsid w:val="00FE44C7"/>
    <w:rsid w:val="00FE65B7"/>
    <w:rsid w:val="00FE66BD"/>
    <w:rsid w:val="00FE6EDB"/>
    <w:rsid w:val="00FE7E9D"/>
    <w:rsid w:val="00FF0418"/>
    <w:rsid w:val="00FF04D6"/>
    <w:rsid w:val="00FF0FAD"/>
    <w:rsid w:val="00FF1008"/>
    <w:rsid w:val="00FF1341"/>
    <w:rsid w:val="00FF229C"/>
    <w:rsid w:val="00FF4012"/>
    <w:rsid w:val="00FF4021"/>
    <w:rsid w:val="00FF6859"/>
    <w:rsid w:val="00FF68D3"/>
    <w:rsid w:val="00FF6CA4"/>
    <w:rsid w:val="00FF7629"/>
    <w:rsid w:val="052D7D32"/>
    <w:rsid w:val="0BBB3358"/>
    <w:rsid w:val="0D091ECF"/>
    <w:rsid w:val="11544EFA"/>
    <w:rsid w:val="12AF1A92"/>
    <w:rsid w:val="157D1D53"/>
    <w:rsid w:val="180505D5"/>
    <w:rsid w:val="195C5A75"/>
    <w:rsid w:val="1DCC7DC2"/>
    <w:rsid w:val="219E45FF"/>
    <w:rsid w:val="220545A8"/>
    <w:rsid w:val="291B1466"/>
    <w:rsid w:val="2D57403E"/>
    <w:rsid w:val="32CD35EB"/>
    <w:rsid w:val="3DF05F5B"/>
    <w:rsid w:val="41D65E16"/>
    <w:rsid w:val="47643B37"/>
    <w:rsid w:val="476C19C6"/>
    <w:rsid w:val="550910CF"/>
    <w:rsid w:val="60AC1E60"/>
    <w:rsid w:val="66F11D77"/>
    <w:rsid w:val="690E278C"/>
    <w:rsid w:val="6CF730C3"/>
    <w:rsid w:val="6FC541A5"/>
    <w:rsid w:val="770F292F"/>
    <w:rsid w:val="7CEF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8"/>
    <w:qFormat/>
    <w:uiPriority w:val="99"/>
    <w:pPr>
      <w:keepNext/>
      <w:keepLines/>
      <w:spacing w:before="340" w:after="330" w:line="576" w:lineRule="auto"/>
      <w:outlineLvl w:val="0"/>
    </w:pPr>
    <w:rPr>
      <w:rFonts w:ascii="Tahoma" w:hAnsi="Tahoma" w:eastAsia="隶书" w:cs="Tahoma"/>
      <w:b/>
      <w:bCs/>
      <w:kern w:val="44"/>
      <w:sz w:val="44"/>
      <w:szCs w:val="44"/>
    </w:rPr>
  </w:style>
  <w:style w:type="paragraph" w:styleId="4">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9"/>
    <w:unhideWhenUsed/>
    <w:qFormat/>
    <w:uiPriority w:val="99"/>
    <w:pPr>
      <w:spacing w:before="100" w:beforeAutospacing="1" w:after="120"/>
    </w:pPr>
  </w:style>
  <w:style w:type="paragraph" w:styleId="5">
    <w:name w:val="Plain Text"/>
    <w:basedOn w:val="1"/>
    <w:next w:val="4"/>
    <w:link w:val="10"/>
    <w:unhideWhenUsed/>
    <w:qFormat/>
    <w:uiPriority w:val="99"/>
    <w:rPr>
      <w:rFonts w:ascii="宋体" w:hAnsi="Courier New" w:cs="宋体"/>
      <w:kern w:val="0"/>
      <w:sz w:val="20"/>
      <w:szCs w:val="20"/>
    </w:rPr>
  </w:style>
  <w:style w:type="character" w:customStyle="1" w:styleId="8">
    <w:name w:val="标题 1 Char"/>
    <w:basedOn w:val="6"/>
    <w:link w:val="3"/>
    <w:qFormat/>
    <w:uiPriority w:val="99"/>
    <w:rPr>
      <w:rFonts w:ascii="Tahoma" w:hAnsi="Tahoma" w:eastAsia="隶书" w:cs="Tahoma"/>
      <w:b/>
      <w:bCs/>
      <w:kern w:val="44"/>
      <w:sz w:val="44"/>
      <w:szCs w:val="44"/>
    </w:rPr>
  </w:style>
  <w:style w:type="character" w:customStyle="1" w:styleId="9">
    <w:name w:val="正文文本 Char"/>
    <w:basedOn w:val="6"/>
    <w:link w:val="2"/>
    <w:qFormat/>
    <w:uiPriority w:val="99"/>
    <w:rPr>
      <w:rFonts w:ascii="Times New Roman" w:hAnsi="Times New Roman" w:eastAsia="宋体" w:cs="Times New Roman"/>
      <w:szCs w:val="21"/>
    </w:rPr>
  </w:style>
  <w:style w:type="character" w:customStyle="1" w:styleId="10">
    <w:name w:val="纯文本 Char"/>
    <w:basedOn w:val="6"/>
    <w:link w:val="5"/>
    <w:qFormat/>
    <w:uiPriority w:val="99"/>
    <w:rPr>
      <w:rFonts w:ascii="宋体" w:hAnsi="Courier New" w:eastAsia="宋体" w:cs="宋体"/>
      <w:kern w:val="0"/>
      <w:sz w:val="20"/>
      <w:szCs w:val="20"/>
    </w:rPr>
  </w:style>
  <w:style w:type="paragraph" w:customStyle="1" w:styleId="11">
    <w:name w:val="Default"/>
    <w:basedOn w:val="1"/>
    <w:qFormat/>
    <w:uiPriority w:val="0"/>
    <w:pPr>
      <w:autoSpaceDE w:val="0"/>
      <w:autoSpaceDN w:val="0"/>
      <w:adjustRightInd w:val="0"/>
      <w:jc w:val="left"/>
    </w:pPr>
    <w:rPr>
      <w:rFonts w:ascii="微软雅黑" w:hAnsi="微软雅黑" w:eastAsia="微软雅黑" w:cs="宋体"/>
      <w:color w:val="000000"/>
      <w:kern w:val="0"/>
      <w:sz w:val="24"/>
      <w:szCs w:val="24"/>
    </w:rPr>
  </w:style>
  <w:style w:type="character" w:customStyle="1" w:styleId="12">
    <w:name w:val="标题 4 Char"/>
    <w:basedOn w:val="6"/>
    <w:link w:val="4"/>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www.sdgho.com</Company>
  <Pages>3</Pages>
  <Words>2433</Words>
  <Characters>2497</Characters>
  <Lines>17</Lines>
  <Paragraphs>5</Paragraphs>
  <TotalTime>13</TotalTime>
  <ScaleCrop>false</ScaleCrop>
  <LinksUpToDate>false</LinksUpToDate>
  <CharactersWithSpaces>2503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2025-10-22T01:37:00Z</dcterms:created>
  <dc:creator>深度技术团队</dc:creator>
  <cp:lastModifiedBy>use</cp:lastModifiedBy>
  <cp:lastPrinted>2025-10-23T00:46:00Z</cp:lastPrinted>
  <dcterms:modified xsi:type="dcterms:W3CDTF">2025-10-27T02:01:33Z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eyJoZGlkIjoiOGIyZjQwZjk2ODM3ODI2YTg5NmI1YTAzMWE0ZmE4ZDMifQ==</vt:lpwstr>
  </property>
  <property fmtid="{D5CDD505-2E9C-101B-9397-08002B2CF9AE}" pid="3" name="KSOProductBuildVer">
    <vt:lpwstr>2052-11.8.2.8053</vt:lpwstr>
  </property>
  <property fmtid="{D5CDD505-2E9C-101B-9397-08002B2CF9AE}" pid="4" name="ICV">
    <vt:lpwstr>09729BD67AFF42DF962C5A2CA692BD1C_13</vt:lpwstr>
  </property>
</Properties>
</file>